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87DC8" w14:textId="6BF4EBC1" w:rsidR="00D87075" w:rsidRDefault="008D22CF" w:rsidP="00606952">
      <w:pPr>
        <w:spacing w:after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</w:t>
      </w:r>
      <w:r w:rsidR="00606952" w:rsidRPr="00606952">
        <w:rPr>
          <w:b/>
          <w:bCs/>
          <w:sz w:val="48"/>
          <w:szCs w:val="48"/>
        </w:rPr>
        <w:t>Kadervereinbarung</w:t>
      </w:r>
    </w:p>
    <w:p w14:paraId="344C19EC" w14:textId="74D6B79F" w:rsidR="009D7EFD" w:rsidRDefault="009D7EFD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Athlet/in:</w:t>
      </w:r>
    </w:p>
    <w:p w14:paraId="6C4F3FAD" w14:textId="27252619" w:rsidR="009D7EFD" w:rsidRDefault="009D7EFD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Vorname, Name______________________________</w:t>
      </w:r>
    </w:p>
    <w:p w14:paraId="5BFE0CE9" w14:textId="1B8DB349" w:rsidR="009D7EFD" w:rsidRDefault="009D7EFD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Voraussetzung für die Berufung in den Landeskader des </w:t>
      </w:r>
    </w:p>
    <w:p w14:paraId="2D842E63" w14:textId="0EA31F4D" w:rsidR="00606952" w:rsidRDefault="009D7EFD" w:rsidP="00606952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Sportkeglerverbandes</w:t>
      </w:r>
      <w:proofErr w:type="spellEnd"/>
      <w:r>
        <w:rPr>
          <w:b/>
          <w:bCs/>
          <w:sz w:val="28"/>
          <w:szCs w:val="28"/>
        </w:rPr>
        <w:t xml:space="preserve"> Mecklenburg-Vorpommern ist die Anerkennung folgender An</w:t>
      </w:r>
      <w:r w:rsidR="000777E4">
        <w:rPr>
          <w:b/>
          <w:bCs/>
          <w:sz w:val="28"/>
          <w:szCs w:val="28"/>
        </w:rPr>
        <w:t>forderungen</w:t>
      </w:r>
      <w:r>
        <w:rPr>
          <w:b/>
          <w:bCs/>
          <w:sz w:val="28"/>
          <w:szCs w:val="28"/>
        </w:rPr>
        <w:t>:</w:t>
      </w:r>
    </w:p>
    <w:p w14:paraId="22F47CDB" w14:textId="7B581C2B" w:rsidR="000777E4" w:rsidRDefault="00C2289C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Absolvierung eines</w:t>
      </w:r>
      <w:r w:rsidR="000777E4">
        <w:rPr>
          <w:b/>
          <w:bCs/>
          <w:sz w:val="28"/>
          <w:szCs w:val="28"/>
        </w:rPr>
        <w:t xml:space="preserve"> kontinuierliche</w:t>
      </w:r>
      <w:r>
        <w:rPr>
          <w:b/>
          <w:bCs/>
          <w:sz w:val="28"/>
          <w:szCs w:val="28"/>
        </w:rPr>
        <w:t>n, leistungsorientierten</w:t>
      </w:r>
      <w:r w:rsidR="000777E4">
        <w:rPr>
          <w:b/>
          <w:bCs/>
          <w:sz w:val="28"/>
          <w:szCs w:val="28"/>
        </w:rPr>
        <w:t xml:space="preserve"> Training</w:t>
      </w:r>
      <w:r>
        <w:rPr>
          <w:b/>
          <w:bCs/>
          <w:sz w:val="28"/>
          <w:szCs w:val="28"/>
        </w:rPr>
        <w:t>s</w:t>
      </w:r>
      <w:r w:rsidR="000777E4">
        <w:rPr>
          <w:b/>
          <w:bCs/>
          <w:sz w:val="28"/>
          <w:szCs w:val="28"/>
        </w:rPr>
        <w:t xml:space="preserve"> gemäß den Vorgaben des Rahmentrainingsplanes des SKVMV und der individuellen Trainingspläne.</w:t>
      </w:r>
    </w:p>
    <w:p w14:paraId="4017EFA9" w14:textId="46016612" w:rsidR="000777E4" w:rsidRDefault="000777E4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Nutzung der Trainingsmaßnahmen des Landesleistungszentrums bzw. der Trainingsstützpunkte und des Gesamtkaders des SKVMV, neben dem Vereinstraining.</w:t>
      </w:r>
    </w:p>
    <w:p w14:paraId="3EB588EC" w14:textId="3201D0C5" w:rsidR="000777E4" w:rsidRDefault="000777E4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Teilnahme an Wettkämpfen auf Landesebene und nach erreichter Qualifikation bei den Deutschen Meisterschaften und in den Landesauswahlmannschaften beim Deutschland-Pokal.</w:t>
      </w:r>
    </w:p>
    <w:p w14:paraId="0AB2DBDA" w14:textId="1E78CD36" w:rsidR="000777E4" w:rsidRDefault="000777E4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Teilnahme nach Einladung an Trainingsmaßnahmen des Bundeskaders und Start in den Nationalmannschaften. </w:t>
      </w:r>
    </w:p>
    <w:p w14:paraId="1B654EBC" w14:textId="10361251" w:rsidR="000777E4" w:rsidRDefault="000777E4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Einhaltung der Anti-Doping-Regeln.</w:t>
      </w:r>
    </w:p>
    <w:p w14:paraId="05695B83" w14:textId="4BB2571B" w:rsidR="00C2289C" w:rsidRDefault="00C2289C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Bereitschaft zur ständigen Entwicklung der eigenen Persönlichkeit und der sportlichen Leistungsfähigkeit.</w:t>
      </w:r>
    </w:p>
    <w:p w14:paraId="13C487D8" w14:textId="530BF3B3" w:rsidR="001930D5" w:rsidRDefault="001930D5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Nutzung der Möglichkeit der sportärztlichen Untersuchung.</w:t>
      </w:r>
    </w:p>
    <w:p w14:paraId="0F26555D" w14:textId="04878AAD" w:rsidR="00C2289C" w:rsidRDefault="00C2289C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Hiermit erkläre ich mich bereit, die angeführten Anforderungen zu erfüllen.</w:t>
      </w:r>
    </w:p>
    <w:p w14:paraId="5EDFD3EE" w14:textId="4BD23D6F" w:rsidR="00C2289C" w:rsidRDefault="00C2289C" w:rsidP="00606952">
      <w:pPr>
        <w:spacing w:after="0"/>
        <w:rPr>
          <w:b/>
          <w:bCs/>
          <w:sz w:val="28"/>
          <w:szCs w:val="28"/>
        </w:rPr>
      </w:pPr>
    </w:p>
    <w:p w14:paraId="5B8B9B59" w14:textId="77341309" w:rsidR="00C2289C" w:rsidRDefault="00C2289C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Ort, Datum</w:t>
      </w:r>
      <w:r w:rsidR="00AD226C">
        <w:rPr>
          <w:b/>
          <w:bCs/>
          <w:sz w:val="28"/>
          <w:szCs w:val="28"/>
        </w:rPr>
        <w:t>:                          ___________________________________________</w:t>
      </w:r>
    </w:p>
    <w:p w14:paraId="7249FCDA" w14:textId="77777777" w:rsidR="00AD226C" w:rsidRDefault="00AD226C" w:rsidP="00606952">
      <w:pPr>
        <w:spacing w:after="0"/>
        <w:rPr>
          <w:b/>
          <w:bCs/>
          <w:sz w:val="28"/>
          <w:szCs w:val="28"/>
        </w:rPr>
      </w:pPr>
    </w:p>
    <w:p w14:paraId="010B396C" w14:textId="26A69A1C" w:rsidR="00C2289C" w:rsidRDefault="00C2289C" w:rsidP="00606952">
      <w:pPr>
        <w:spacing w:after="0"/>
        <w:rPr>
          <w:b/>
          <w:bCs/>
          <w:sz w:val="28"/>
          <w:szCs w:val="28"/>
        </w:rPr>
      </w:pPr>
    </w:p>
    <w:p w14:paraId="6072EEA6" w14:textId="7C2CA73C" w:rsidR="00C2289C" w:rsidRDefault="00C2289C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Unterschrift Athlet/in</w:t>
      </w:r>
      <w:r w:rsidR="00AD226C">
        <w:rPr>
          <w:b/>
          <w:bCs/>
          <w:sz w:val="28"/>
          <w:szCs w:val="28"/>
        </w:rPr>
        <w:t xml:space="preserve">:       </w:t>
      </w:r>
      <w:r>
        <w:rPr>
          <w:b/>
          <w:bCs/>
          <w:sz w:val="28"/>
          <w:szCs w:val="28"/>
        </w:rPr>
        <w:t>____________________________</w:t>
      </w:r>
      <w:r w:rsidR="00AD226C">
        <w:rPr>
          <w:b/>
          <w:bCs/>
          <w:sz w:val="28"/>
          <w:szCs w:val="28"/>
        </w:rPr>
        <w:t>_______________</w:t>
      </w:r>
    </w:p>
    <w:p w14:paraId="21C4EF64" w14:textId="77777777" w:rsidR="00AD226C" w:rsidRDefault="00AD226C" w:rsidP="00606952">
      <w:pPr>
        <w:spacing w:after="0"/>
        <w:rPr>
          <w:b/>
          <w:bCs/>
          <w:sz w:val="28"/>
          <w:szCs w:val="28"/>
        </w:rPr>
      </w:pPr>
    </w:p>
    <w:p w14:paraId="358E0997" w14:textId="2512BFFF" w:rsidR="00C2289C" w:rsidRDefault="00C2289C" w:rsidP="00606952">
      <w:pPr>
        <w:spacing w:after="0"/>
        <w:rPr>
          <w:b/>
          <w:bCs/>
          <w:sz w:val="28"/>
          <w:szCs w:val="28"/>
        </w:rPr>
      </w:pPr>
    </w:p>
    <w:p w14:paraId="4D715A87" w14:textId="45B81051" w:rsidR="00AD226C" w:rsidRDefault="00C2289C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Unterschrift Eltern: </w:t>
      </w:r>
      <w:r w:rsidR="00AD226C">
        <w:rPr>
          <w:b/>
          <w:bCs/>
          <w:sz w:val="28"/>
          <w:szCs w:val="28"/>
        </w:rPr>
        <w:t xml:space="preserve">           ___________________________________________</w:t>
      </w:r>
      <w:r>
        <w:rPr>
          <w:b/>
          <w:bCs/>
          <w:sz w:val="28"/>
          <w:szCs w:val="28"/>
        </w:rPr>
        <w:t xml:space="preserve">             </w:t>
      </w:r>
    </w:p>
    <w:p w14:paraId="0362F4DB" w14:textId="77777777" w:rsidR="00AD226C" w:rsidRDefault="00AD226C" w:rsidP="00606952">
      <w:pPr>
        <w:spacing w:after="0"/>
        <w:rPr>
          <w:b/>
          <w:bCs/>
          <w:sz w:val="28"/>
          <w:szCs w:val="28"/>
        </w:rPr>
      </w:pPr>
    </w:p>
    <w:p w14:paraId="7CBB4C00" w14:textId="43815282" w:rsidR="00AD226C" w:rsidRDefault="00AD226C" w:rsidP="00606952">
      <w:pPr>
        <w:spacing w:after="0"/>
        <w:rPr>
          <w:b/>
          <w:bCs/>
          <w:sz w:val="28"/>
          <w:szCs w:val="28"/>
        </w:rPr>
      </w:pPr>
    </w:p>
    <w:p w14:paraId="41759DAC" w14:textId="77777777" w:rsidR="008D22CF" w:rsidRDefault="008D22CF" w:rsidP="00606952">
      <w:pPr>
        <w:spacing w:after="0"/>
        <w:rPr>
          <w:b/>
          <w:bCs/>
          <w:sz w:val="28"/>
          <w:szCs w:val="28"/>
        </w:rPr>
      </w:pPr>
    </w:p>
    <w:p w14:paraId="5B5C60D1" w14:textId="0BDD3447" w:rsidR="00C2289C" w:rsidRDefault="00AD226C" w:rsidP="0060695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Berufung durch SKVMV:   ___________________________________________</w:t>
      </w:r>
      <w:r w:rsidR="00C2289C">
        <w:rPr>
          <w:b/>
          <w:bCs/>
          <w:sz w:val="28"/>
          <w:szCs w:val="28"/>
        </w:rPr>
        <w:t xml:space="preserve">                         </w:t>
      </w:r>
    </w:p>
    <w:p w14:paraId="02D06F3B" w14:textId="358B69D2" w:rsidR="000777E4" w:rsidRPr="000777E4" w:rsidRDefault="000777E4" w:rsidP="00606952">
      <w:pPr>
        <w:spacing w:after="0"/>
        <w:rPr>
          <w:b/>
          <w:bCs/>
          <w:sz w:val="28"/>
          <w:szCs w:val="28"/>
        </w:rPr>
      </w:pPr>
    </w:p>
    <w:sectPr w:rsidR="000777E4" w:rsidRPr="00077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7B00B" w14:textId="77777777" w:rsidR="00171F80" w:rsidRDefault="00171F80" w:rsidP="00C7607F">
      <w:pPr>
        <w:spacing w:after="0" w:line="240" w:lineRule="auto"/>
      </w:pPr>
      <w:r>
        <w:separator/>
      </w:r>
    </w:p>
  </w:endnote>
  <w:endnote w:type="continuationSeparator" w:id="0">
    <w:p w14:paraId="7361C884" w14:textId="77777777" w:rsidR="00171F80" w:rsidRDefault="00171F80" w:rsidP="00C7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7E54D" w14:textId="77777777" w:rsidR="00C7607F" w:rsidRDefault="00C760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308ED" w14:textId="77777777" w:rsidR="00C7607F" w:rsidRDefault="00C7607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D4425" w14:textId="77777777" w:rsidR="00C7607F" w:rsidRDefault="00C760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0412A" w14:textId="77777777" w:rsidR="00171F80" w:rsidRDefault="00171F80" w:rsidP="00C7607F">
      <w:pPr>
        <w:spacing w:after="0" w:line="240" w:lineRule="auto"/>
      </w:pPr>
      <w:r>
        <w:separator/>
      </w:r>
    </w:p>
  </w:footnote>
  <w:footnote w:type="continuationSeparator" w:id="0">
    <w:p w14:paraId="0FB37255" w14:textId="77777777" w:rsidR="00171F80" w:rsidRDefault="00171F80" w:rsidP="00C7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A0DB" w14:textId="77777777" w:rsidR="00C7607F" w:rsidRDefault="00C760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4E04" w14:textId="2E0BDD04" w:rsidR="00C7607F" w:rsidRDefault="00C7607F">
    <w:pPr>
      <w:pStyle w:val="Kopfzeile"/>
    </w:pPr>
    <w:r>
      <w:rPr>
        <w:noProof/>
      </w:rPr>
      <w:drawing>
        <wp:inline distT="0" distB="0" distL="0" distR="0" wp14:anchorId="182AA631" wp14:editId="0309EE02">
          <wp:extent cx="5760720" cy="871855"/>
          <wp:effectExtent l="0" t="0" r="0" b="4445"/>
          <wp:docPr id="2" name="Bild 1" descr="SKVMV-Briefkopf 10.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SKVMV-Briefkopf 10.0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5A5F6" w14:textId="77777777" w:rsidR="00C7607F" w:rsidRDefault="00C760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52"/>
    <w:rsid w:val="000777E4"/>
    <w:rsid w:val="000F0130"/>
    <w:rsid w:val="00171F80"/>
    <w:rsid w:val="001930D5"/>
    <w:rsid w:val="00212946"/>
    <w:rsid w:val="002824EF"/>
    <w:rsid w:val="00606952"/>
    <w:rsid w:val="008D22CF"/>
    <w:rsid w:val="009D7EFD"/>
    <w:rsid w:val="00AD226C"/>
    <w:rsid w:val="00C2289C"/>
    <w:rsid w:val="00C7607F"/>
    <w:rsid w:val="00D87075"/>
    <w:rsid w:val="00D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D092"/>
  <w15:chartTrackingRefBased/>
  <w15:docId w15:val="{DE1B5D89-379D-4526-94F4-C11056D2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6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607F"/>
  </w:style>
  <w:style w:type="paragraph" w:styleId="Fuzeile">
    <w:name w:val="footer"/>
    <w:basedOn w:val="Standard"/>
    <w:link w:val="FuzeileZchn"/>
    <w:uiPriority w:val="99"/>
    <w:unhideWhenUsed/>
    <w:rsid w:val="00C76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Kulla</dc:creator>
  <cp:keywords/>
  <dc:description/>
  <cp:lastModifiedBy>Klaus Kulla</cp:lastModifiedBy>
  <cp:revision>4</cp:revision>
  <dcterms:created xsi:type="dcterms:W3CDTF">2021-02-23T18:50:00Z</dcterms:created>
  <dcterms:modified xsi:type="dcterms:W3CDTF">2021-02-23T18:52:00Z</dcterms:modified>
</cp:coreProperties>
</file>