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3903F" w14:textId="77777777" w:rsidR="00007DE1" w:rsidRDefault="00007DE1" w:rsidP="00DC1B05">
      <w:pPr>
        <w:spacing w:after="0"/>
        <w:rPr>
          <w:b/>
          <w:bCs/>
          <w:sz w:val="28"/>
          <w:szCs w:val="28"/>
        </w:rPr>
      </w:pPr>
    </w:p>
    <w:p w14:paraId="17F0C204" w14:textId="133AA037" w:rsidR="0030094C" w:rsidRDefault="00A02679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DC1B05">
        <w:rPr>
          <w:b/>
          <w:bCs/>
          <w:sz w:val="28"/>
          <w:szCs w:val="28"/>
        </w:rPr>
        <w:t xml:space="preserve">Rahmentrainingsplan </w:t>
      </w:r>
      <w:r w:rsidR="00F65CFF">
        <w:rPr>
          <w:b/>
          <w:bCs/>
          <w:sz w:val="28"/>
          <w:szCs w:val="28"/>
        </w:rPr>
        <w:t>Bohle</w:t>
      </w:r>
      <w:r w:rsidR="00DC1B05">
        <w:rPr>
          <w:b/>
          <w:bCs/>
          <w:sz w:val="28"/>
          <w:szCs w:val="28"/>
        </w:rPr>
        <w:t xml:space="preserve"> Jugend B und A</w:t>
      </w:r>
    </w:p>
    <w:p w14:paraId="2E25AB16" w14:textId="34E4D7EA" w:rsidR="00DC1B05" w:rsidRDefault="00A02679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proofErr w:type="spellStart"/>
      <w:r w:rsidR="00DC1B05">
        <w:rPr>
          <w:b/>
          <w:bCs/>
          <w:sz w:val="28"/>
          <w:szCs w:val="28"/>
        </w:rPr>
        <w:t>Sportkeglerverband</w:t>
      </w:r>
      <w:proofErr w:type="spellEnd"/>
      <w:r w:rsidR="00DC1B05">
        <w:rPr>
          <w:b/>
          <w:bCs/>
          <w:sz w:val="28"/>
          <w:szCs w:val="28"/>
        </w:rPr>
        <w:t xml:space="preserve"> Mecklenburg-Vorpommern</w:t>
      </w:r>
    </w:p>
    <w:p w14:paraId="2A85FBB6" w14:textId="71165134" w:rsidR="00F65CFF" w:rsidRDefault="00F65CFF" w:rsidP="00DC1B05">
      <w:pPr>
        <w:spacing w:after="0"/>
        <w:rPr>
          <w:b/>
          <w:bCs/>
          <w:sz w:val="28"/>
          <w:szCs w:val="28"/>
        </w:rPr>
      </w:pPr>
    </w:p>
    <w:p w14:paraId="00361ACD" w14:textId="7294AD10" w:rsidR="00F65CFF" w:rsidRDefault="00E73EB6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1.</w:t>
      </w:r>
      <w:r w:rsidR="00F65CFF" w:rsidRPr="00F65CFF">
        <w:rPr>
          <w:b/>
          <w:bCs/>
          <w:sz w:val="28"/>
          <w:szCs w:val="28"/>
          <w:u w:val="single"/>
        </w:rPr>
        <w:t xml:space="preserve">Grundlagenausbildung </w:t>
      </w:r>
    </w:p>
    <w:p w14:paraId="3CB7214E" w14:textId="2D1F3569" w:rsidR="00F65CFF" w:rsidRDefault="00F65CFF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Jahre, 2 Trainingseinheiten wöchentlich</w:t>
      </w:r>
    </w:p>
    <w:p w14:paraId="2150C826" w14:textId="6B6C368B" w:rsidR="00DD1DEF" w:rsidRDefault="00DD1DEF" w:rsidP="00DC1B05">
      <w:pPr>
        <w:spacing w:after="0"/>
        <w:rPr>
          <w:b/>
          <w:bCs/>
          <w:sz w:val="28"/>
          <w:szCs w:val="28"/>
          <w:u w:val="single"/>
        </w:rPr>
      </w:pPr>
      <w:r w:rsidRPr="00DD1DEF">
        <w:rPr>
          <w:b/>
          <w:bCs/>
          <w:sz w:val="28"/>
          <w:szCs w:val="28"/>
          <w:u w:val="single"/>
        </w:rPr>
        <w:t>Persönlichkeits</w:t>
      </w:r>
      <w:r>
        <w:rPr>
          <w:b/>
          <w:bCs/>
          <w:sz w:val="28"/>
          <w:szCs w:val="28"/>
          <w:u w:val="single"/>
        </w:rPr>
        <w:t>entwicklung</w:t>
      </w:r>
    </w:p>
    <w:p w14:paraId="317566F0" w14:textId="33F03376" w:rsidR="00DD1DEF" w:rsidRDefault="00DD1DEF" w:rsidP="00DC1B05">
      <w:pPr>
        <w:spacing w:after="0"/>
        <w:rPr>
          <w:b/>
          <w:bCs/>
          <w:sz w:val="28"/>
          <w:szCs w:val="28"/>
        </w:rPr>
      </w:pPr>
      <w:r w:rsidRPr="00DD1DEF">
        <w:rPr>
          <w:b/>
          <w:bCs/>
          <w:sz w:val="28"/>
          <w:szCs w:val="28"/>
        </w:rPr>
        <w:t>-Verhalten in der Gruppe, beim Training</w:t>
      </w:r>
    </w:p>
    <w:p w14:paraId="20F305E5" w14:textId="32A11DF1" w:rsidR="00DD1DEF" w:rsidRDefault="00DD1DEF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-Aufbau eines Vertrauensverhältnisses zu Trainern/innen und Mitgliedern</w:t>
      </w:r>
    </w:p>
    <w:p w14:paraId="6A067AFE" w14:textId="1216604D" w:rsidR="00DD1DEF" w:rsidRDefault="00DD1DEF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der Trainingsgruppe</w:t>
      </w:r>
      <w:r w:rsidR="00772E8F">
        <w:rPr>
          <w:b/>
          <w:bCs/>
          <w:sz w:val="28"/>
          <w:szCs w:val="28"/>
        </w:rPr>
        <w:t>, Mannschaftsgeist</w:t>
      </w:r>
    </w:p>
    <w:p w14:paraId="6473DD5A" w14:textId="7F7916ED" w:rsidR="00DD1DEF" w:rsidRDefault="00DD1DEF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-Entwicklung </w:t>
      </w:r>
      <w:r w:rsidR="00772E8F">
        <w:rPr>
          <w:b/>
          <w:bCs/>
          <w:sz w:val="28"/>
          <w:szCs w:val="28"/>
        </w:rPr>
        <w:t>der Bindung zur Sportart</w:t>
      </w:r>
    </w:p>
    <w:p w14:paraId="637181B3" w14:textId="0525EC65" w:rsidR="00772E8F" w:rsidRDefault="00772E8F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-Entwicklung zur Einhaltung von Disziplin</w:t>
      </w:r>
      <w:r w:rsidR="0052605D">
        <w:rPr>
          <w:b/>
          <w:bCs/>
          <w:sz w:val="28"/>
          <w:szCs w:val="28"/>
        </w:rPr>
        <w:t>, Pünktlichkeit</w:t>
      </w:r>
      <w:r>
        <w:rPr>
          <w:b/>
          <w:bCs/>
          <w:sz w:val="28"/>
          <w:szCs w:val="28"/>
        </w:rPr>
        <w:t xml:space="preserve"> und Ordnung</w:t>
      </w:r>
    </w:p>
    <w:p w14:paraId="49F28E2F" w14:textId="1474BB47" w:rsidR="002D7227" w:rsidRDefault="002D7227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-Entwickeln der Konzentrationsfähigkeit</w:t>
      </w:r>
    </w:p>
    <w:p w14:paraId="5D413D0D" w14:textId="29B8DBE4" w:rsidR="0052605D" w:rsidRDefault="0052605D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-Entwickeln von Spielfreude</w:t>
      </w:r>
    </w:p>
    <w:p w14:paraId="7268F465" w14:textId="406C089C" w:rsidR="00F65CFF" w:rsidRDefault="00F65CFF" w:rsidP="00DC1B05">
      <w:pPr>
        <w:spacing w:after="0"/>
        <w:rPr>
          <w:b/>
          <w:bCs/>
          <w:sz w:val="28"/>
          <w:szCs w:val="28"/>
          <w:u w:val="single"/>
        </w:rPr>
      </w:pPr>
      <w:r w:rsidRPr="00F65CFF">
        <w:rPr>
          <w:b/>
          <w:bCs/>
          <w:sz w:val="28"/>
          <w:szCs w:val="28"/>
          <w:u w:val="single"/>
        </w:rPr>
        <w:t>Körperliche Fähigkeiten</w:t>
      </w:r>
    </w:p>
    <w:p w14:paraId="346C4C2B" w14:textId="0F2042A5" w:rsidR="00F65CFF" w:rsidRPr="00F65CFF" w:rsidRDefault="00F65CFF" w:rsidP="00DC1B05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Allgemeines Training</w:t>
      </w:r>
    </w:p>
    <w:p w14:paraId="011482D8" w14:textId="69CFC6CB" w:rsidR="00F65CFF" w:rsidRDefault="00F65CFF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Ausdauer: </w:t>
      </w:r>
      <w:r w:rsidR="00DD1DEF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Laufen, Schwimmen, Radfahren</w:t>
      </w:r>
      <w:r w:rsidR="007A044E">
        <w:rPr>
          <w:b/>
          <w:bCs/>
          <w:sz w:val="28"/>
          <w:szCs w:val="28"/>
        </w:rPr>
        <w:t xml:space="preserve"> (gleichmäßige Intensität)</w:t>
      </w:r>
    </w:p>
    <w:p w14:paraId="4996154A" w14:textId="16CBECCF" w:rsidR="00F65CFF" w:rsidRDefault="00F65CFF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Kraft:        </w:t>
      </w:r>
      <w:r w:rsidR="00DD1DEF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</w:t>
      </w:r>
      <w:r w:rsidR="00DD1DEF">
        <w:rPr>
          <w:b/>
          <w:bCs/>
          <w:sz w:val="28"/>
          <w:szCs w:val="28"/>
        </w:rPr>
        <w:t>Nur mit eigenem Körpergewicht, ohne Zusatzlasten</w:t>
      </w:r>
    </w:p>
    <w:p w14:paraId="5FEDA067" w14:textId="0D1BB7B3" w:rsidR="00DD1DEF" w:rsidRDefault="00DD1DEF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Beweglichkeit: Erlernen von Übungen zum Erhalt und zur Verbesserung</w:t>
      </w:r>
    </w:p>
    <w:p w14:paraId="7B62F703" w14:textId="64AAE000" w:rsidR="00DD1DEF" w:rsidRDefault="00DD1DEF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der Bewegungsmöglichkeiten der Gelenke und der</w:t>
      </w:r>
    </w:p>
    <w:p w14:paraId="0A605185" w14:textId="1252CF56" w:rsidR="00DD1DEF" w:rsidRDefault="00DD1DEF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Dehnbarkeit von Muskeln, Sehnen, Bändern</w:t>
      </w:r>
    </w:p>
    <w:p w14:paraId="0DE8CEBE" w14:textId="4E29097F" w:rsidR="00DD1DEF" w:rsidRDefault="00DD1DEF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Koordination:  Entwicklung der allgemeiner, vielfältiger motorischer</w:t>
      </w:r>
    </w:p>
    <w:p w14:paraId="175E2EEC" w14:textId="456F463D" w:rsidR="00DD1DEF" w:rsidRDefault="00DD1DEF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Fähigkeiten in spielerischer Form</w:t>
      </w:r>
    </w:p>
    <w:p w14:paraId="58E66A0D" w14:textId="1F11753D" w:rsidR="00772E8F" w:rsidRDefault="00772E8F" w:rsidP="00DC1B05">
      <w:pPr>
        <w:spacing w:after="0"/>
        <w:rPr>
          <w:b/>
          <w:bCs/>
          <w:sz w:val="28"/>
          <w:szCs w:val="28"/>
          <w:u w:val="single"/>
        </w:rPr>
      </w:pPr>
      <w:r w:rsidRPr="00772E8F">
        <w:rPr>
          <w:b/>
          <w:bCs/>
          <w:sz w:val="28"/>
          <w:szCs w:val="28"/>
          <w:u w:val="single"/>
        </w:rPr>
        <w:t>Sport</w:t>
      </w:r>
      <w:r>
        <w:rPr>
          <w:b/>
          <w:bCs/>
          <w:sz w:val="28"/>
          <w:szCs w:val="28"/>
          <w:u w:val="single"/>
        </w:rPr>
        <w:t>art</w:t>
      </w:r>
      <w:r w:rsidRPr="00772E8F">
        <w:rPr>
          <w:b/>
          <w:bCs/>
          <w:sz w:val="28"/>
          <w:szCs w:val="28"/>
          <w:u w:val="single"/>
        </w:rPr>
        <w:t>spezifische Fähigkeiten</w:t>
      </w:r>
    </w:p>
    <w:p w14:paraId="5BD6B686" w14:textId="11EB104B" w:rsidR="00772E8F" w:rsidRDefault="00772E8F" w:rsidP="00DC1B05">
      <w:pPr>
        <w:spacing w:after="0"/>
        <w:rPr>
          <w:b/>
          <w:bCs/>
          <w:sz w:val="28"/>
          <w:szCs w:val="28"/>
        </w:rPr>
      </w:pPr>
      <w:r w:rsidRPr="00772E8F">
        <w:rPr>
          <w:b/>
          <w:bCs/>
          <w:sz w:val="28"/>
          <w:szCs w:val="28"/>
        </w:rPr>
        <w:t>Erlernen von</w:t>
      </w:r>
      <w:r>
        <w:rPr>
          <w:b/>
          <w:bCs/>
          <w:sz w:val="28"/>
          <w:szCs w:val="28"/>
        </w:rPr>
        <w:t xml:space="preserve"> Teilbewegungen </w:t>
      </w:r>
      <w:r w:rsidR="003A5E00">
        <w:rPr>
          <w:b/>
          <w:bCs/>
          <w:sz w:val="28"/>
          <w:szCs w:val="28"/>
        </w:rPr>
        <w:t xml:space="preserve">und </w:t>
      </w:r>
      <w:r>
        <w:rPr>
          <w:b/>
          <w:bCs/>
          <w:sz w:val="28"/>
          <w:szCs w:val="28"/>
        </w:rPr>
        <w:t>des Gesamtbewegungsablaufes</w:t>
      </w:r>
    </w:p>
    <w:p w14:paraId="01DCBDF4" w14:textId="70BFE8E8" w:rsidR="003A5E00" w:rsidRDefault="003A5E00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der Grobform</w:t>
      </w:r>
    </w:p>
    <w:p w14:paraId="31EA7F5C" w14:textId="03B1A631" w:rsidR="00772E8F" w:rsidRDefault="00772E8F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-Kugelentnahme</w:t>
      </w:r>
    </w:p>
    <w:p w14:paraId="51415109" w14:textId="19B9B47C" w:rsidR="00772E8F" w:rsidRDefault="00772E8F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-Grundstellung (Standard ohne Veränderungen immer gleich)</w:t>
      </w:r>
    </w:p>
    <w:p w14:paraId="08399F85" w14:textId="5D0AF6C6" w:rsidR="00772E8F" w:rsidRDefault="00772E8F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Aufstellpunkte beide Gassen nach links und rechts, Anlauflänge,</w:t>
      </w:r>
    </w:p>
    <w:p w14:paraId="3FD3F56C" w14:textId="54BEB3B3" w:rsidR="002D7227" w:rsidRDefault="00772E8F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Oberkörperhaltung, Haltung, Arme-Schulter, Kugelhaltung in der Hand,</w:t>
      </w:r>
    </w:p>
    <w:p w14:paraId="3300BDD5" w14:textId="40912DED" w:rsidR="002D7227" w:rsidRDefault="002D7227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Fixierpunkt</w:t>
      </w:r>
    </w:p>
    <w:p w14:paraId="3E2DBE78" w14:textId="36EC743C" w:rsidR="00772E8F" w:rsidRDefault="002D7227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-Erlernen 3-Schritt Anlauf </w:t>
      </w:r>
    </w:p>
    <w:p w14:paraId="2833EED3" w14:textId="29233CCE" w:rsidR="002D7227" w:rsidRDefault="002D7227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Anlauflinie, Führung Wurfarm, Schrittlängen, letzte Schritt, Nachstellschritt,</w:t>
      </w:r>
    </w:p>
    <w:p w14:paraId="47E07C48" w14:textId="24F43420" w:rsidR="002D7227" w:rsidRDefault="002D7227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Anlaufgeschwindigkeit, Endstellung</w:t>
      </w:r>
    </w:p>
    <w:p w14:paraId="478075FC" w14:textId="1C9BC39A" w:rsidR="002D7227" w:rsidRDefault="002D7227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-Abwurf</w:t>
      </w:r>
    </w:p>
    <w:p w14:paraId="1EABB101" w14:textId="5E04A2A1" w:rsidR="002D7227" w:rsidRDefault="002D7227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-Gassentraining ohne Korrektur</w:t>
      </w:r>
    </w:p>
    <w:p w14:paraId="72DFF49E" w14:textId="537EE41B" w:rsidR="002D7227" w:rsidRDefault="002D7227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Alle Teilbewegungen des Körpers und Körperhaltungen bis zum Abwurf</w:t>
      </w:r>
    </w:p>
    <w:p w14:paraId="3D1956E3" w14:textId="5EC4CCE9" w:rsidR="002D7227" w:rsidRDefault="002D7227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entsprechend der Zielvorstellungen automatisieren.</w:t>
      </w:r>
    </w:p>
    <w:p w14:paraId="3EF5FF0E" w14:textId="7E4691F3" w:rsidR="00424B9F" w:rsidRDefault="00424B9F" w:rsidP="00DC1B05">
      <w:pPr>
        <w:spacing w:after="0"/>
        <w:rPr>
          <w:b/>
          <w:bCs/>
          <w:sz w:val="28"/>
          <w:szCs w:val="28"/>
        </w:rPr>
      </w:pPr>
    </w:p>
    <w:p w14:paraId="745A1D9F" w14:textId="402F50D3" w:rsidR="00424B9F" w:rsidRDefault="00424B9F" w:rsidP="00DC1B05">
      <w:pPr>
        <w:spacing w:after="0"/>
        <w:rPr>
          <w:b/>
          <w:bCs/>
          <w:sz w:val="28"/>
          <w:szCs w:val="28"/>
        </w:rPr>
      </w:pPr>
    </w:p>
    <w:p w14:paraId="723C966D" w14:textId="1963C365" w:rsidR="00424B9F" w:rsidRDefault="00424B9F" w:rsidP="00DC1B05">
      <w:pPr>
        <w:spacing w:after="0"/>
        <w:rPr>
          <w:b/>
          <w:bCs/>
          <w:sz w:val="28"/>
          <w:szCs w:val="28"/>
        </w:rPr>
      </w:pPr>
    </w:p>
    <w:p w14:paraId="234BAD78" w14:textId="294A9BC7" w:rsidR="00424B9F" w:rsidRDefault="00424B9F" w:rsidP="00DC1B05">
      <w:pPr>
        <w:spacing w:after="0"/>
        <w:rPr>
          <w:b/>
          <w:bCs/>
          <w:sz w:val="28"/>
          <w:szCs w:val="28"/>
        </w:rPr>
      </w:pPr>
    </w:p>
    <w:p w14:paraId="2E46EA33" w14:textId="22F1AC1A" w:rsidR="00424B9F" w:rsidRDefault="00E73EB6" w:rsidP="00DC1B05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2.</w:t>
      </w:r>
      <w:r w:rsidR="00424B9F">
        <w:rPr>
          <w:b/>
          <w:bCs/>
          <w:sz w:val="28"/>
          <w:szCs w:val="28"/>
          <w:u w:val="single"/>
        </w:rPr>
        <w:t>Grundlagentraining</w:t>
      </w:r>
    </w:p>
    <w:p w14:paraId="65934D1D" w14:textId="77777777" w:rsidR="00580BEE" w:rsidRDefault="00424B9F" w:rsidP="00DC1B05">
      <w:pPr>
        <w:spacing w:after="0"/>
        <w:rPr>
          <w:b/>
          <w:bCs/>
          <w:sz w:val="28"/>
          <w:szCs w:val="28"/>
        </w:rPr>
      </w:pPr>
      <w:r w:rsidRPr="00424B9F">
        <w:rPr>
          <w:b/>
          <w:bCs/>
          <w:sz w:val="28"/>
          <w:szCs w:val="28"/>
        </w:rPr>
        <w:t>2 Jahre</w:t>
      </w:r>
      <w:r>
        <w:rPr>
          <w:b/>
          <w:bCs/>
          <w:sz w:val="28"/>
          <w:szCs w:val="28"/>
        </w:rPr>
        <w:t>, 2-3 Trainingseinheiten wöchentlich</w:t>
      </w:r>
      <w:r w:rsidR="00580BEE">
        <w:rPr>
          <w:b/>
          <w:bCs/>
          <w:sz w:val="28"/>
          <w:szCs w:val="28"/>
        </w:rPr>
        <w:t xml:space="preserve">, </w:t>
      </w:r>
    </w:p>
    <w:p w14:paraId="7483D247" w14:textId="0D1612A0" w:rsidR="00424B9F" w:rsidRDefault="00580BEE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Teilnahme am Wettkampfbetrieb </w:t>
      </w:r>
    </w:p>
    <w:p w14:paraId="13E90F92" w14:textId="2004EC76" w:rsidR="00424B9F" w:rsidRDefault="00424B9F" w:rsidP="00DC1B05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Persönlichkeitsentwicklung</w:t>
      </w:r>
    </w:p>
    <w:p w14:paraId="57C9EA49" w14:textId="0ED54D2B" w:rsidR="0052605D" w:rsidRDefault="0052605D" w:rsidP="00DC1B05">
      <w:pPr>
        <w:spacing w:after="0"/>
        <w:rPr>
          <w:b/>
          <w:bCs/>
          <w:sz w:val="28"/>
          <w:szCs w:val="28"/>
        </w:rPr>
      </w:pPr>
      <w:r w:rsidRPr="0052605D">
        <w:rPr>
          <w:b/>
          <w:bCs/>
          <w:sz w:val="28"/>
          <w:szCs w:val="28"/>
        </w:rPr>
        <w:t xml:space="preserve">-Inhalte </w:t>
      </w:r>
      <w:r>
        <w:rPr>
          <w:b/>
          <w:bCs/>
          <w:sz w:val="28"/>
          <w:szCs w:val="28"/>
        </w:rPr>
        <w:t>der Grundausbildung weiterentwickeln</w:t>
      </w:r>
      <w:r w:rsidR="001A5EC4">
        <w:rPr>
          <w:b/>
          <w:bCs/>
          <w:sz w:val="28"/>
          <w:szCs w:val="28"/>
        </w:rPr>
        <w:t xml:space="preserve">, </w:t>
      </w:r>
    </w:p>
    <w:p w14:paraId="27770E83" w14:textId="57AEE11C" w:rsidR="00E73EB6" w:rsidRDefault="00E73EB6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-Entwicklung von Gerechtigkeitssinn, Sorgsamkeit, Teamfähigkeit,</w:t>
      </w:r>
    </w:p>
    <w:p w14:paraId="6AFEC124" w14:textId="137C5099" w:rsidR="00E73EB6" w:rsidRDefault="00E73EB6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Geduld, Optimismus, Toleranz, Respekt, Kampfgeist,</w:t>
      </w:r>
    </w:p>
    <w:p w14:paraId="232CB4A8" w14:textId="20B0C6BA" w:rsidR="00A3191C" w:rsidRDefault="00A3191C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-Erlernen von einfachem sportartspezifischem Wissen</w:t>
      </w:r>
    </w:p>
    <w:p w14:paraId="195E1055" w14:textId="34FD3A26" w:rsidR="0052605D" w:rsidRPr="00E73EB6" w:rsidRDefault="00E73EB6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2605D">
        <w:rPr>
          <w:b/>
          <w:bCs/>
          <w:sz w:val="28"/>
          <w:szCs w:val="28"/>
          <w:u w:val="single"/>
        </w:rPr>
        <w:t>Körperliche Fähigkeiten</w:t>
      </w:r>
    </w:p>
    <w:p w14:paraId="4AD93E70" w14:textId="57C9E1EF" w:rsidR="0052605D" w:rsidRDefault="0052605D" w:rsidP="00DC1B05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All</w:t>
      </w:r>
      <w:r w:rsidR="007A044E">
        <w:rPr>
          <w:b/>
          <w:bCs/>
          <w:sz w:val="28"/>
          <w:szCs w:val="28"/>
          <w:u w:val="single"/>
        </w:rPr>
        <w:t>gemeines Training</w:t>
      </w:r>
    </w:p>
    <w:p w14:paraId="76ED663D" w14:textId="38DDD22C" w:rsidR="007A044E" w:rsidRDefault="007A044E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Ausdauer:           Wie Grundlagenausbildung, aber erhöhen der Intensität</w:t>
      </w:r>
    </w:p>
    <w:p w14:paraId="30D4A5B9" w14:textId="368FB788" w:rsidR="007A044E" w:rsidRDefault="007A044E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durch Tempowechsel</w:t>
      </w:r>
    </w:p>
    <w:p w14:paraId="54218E8A" w14:textId="0BD087E3" w:rsidR="007A044E" w:rsidRDefault="007A044E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Kraft:                    Übungen für Brust, Schulter, Rücken, Beine, Bauch</w:t>
      </w:r>
    </w:p>
    <w:p w14:paraId="59F9B501" w14:textId="1F9F5D75" w:rsidR="007A044E" w:rsidRDefault="007A044E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auch mit leichten Zusatzlasten</w:t>
      </w:r>
    </w:p>
    <w:p w14:paraId="28C8144E" w14:textId="1DCE5CD1" w:rsidR="007A044E" w:rsidRDefault="007A044E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Beweglichkeit:   </w:t>
      </w:r>
      <w:r w:rsidR="003A5E00">
        <w:rPr>
          <w:b/>
          <w:bCs/>
          <w:sz w:val="28"/>
          <w:szCs w:val="28"/>
        </w:rPr>
        <w:t>Erlernen eines eigenen Programms, Gymnastik,</w:t>
      </w:r>
    </w:p>
    <w:p w14:paraId="10CB7C58" w14:textId="2357297F" w:rsidR="003A5E00" w:rsidRDefault="003A5E00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Dehnung</w:t>
      </w:r>
    </w:p>
    <w:p w14:paraId="639055B8" w14:textId="3D887F15" w:rsidR="007A044E" w:rsidRDefault="007A044E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Koordination:</w:t>
      </w:r>
      <w:r w:rsidR="003A5E00">
        <w:rPr>
          <w:b/>
          <w:bCs/>
          <w:sz w:val="28"/>
          <w:szCs w:val="28"/>
        </w:rPr>
        <w:t xml:space="preserve">     Entwicklung motorischer Fähigkeiten mit Bezug zur </w:t>
      </w:r>
    </w:p>
    <w:p w14:paraId="10473B61" w14:textId="7E74D9B5" w:rsidR="003A5E00" w:rsidRDefault="003A5E00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Sportart und weiter allgemeine Übungen für die </w:t>
      </w:r>
    </w:p>
    <w:p w14:paraId="63D0F541" w14:textId="51DBA721" w:rsidR="003A5E00" w:rsidRDefault="003A5E00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Koordination (50%)</w:t>
      </w:r>
    </w:p>
    <w:p w14:paraId="72A7909A" w14:textId="0D56F483" w:rsidR="003A5E00" w:rsidRDefault="003A5E00" w:rsidP="00DC1B05">
      <w:pPr>
        <w:spacing w:after="0"/>
        <w:rPr>
          <w:b/>
          <w:bCs/>
          <w:sz w:val="28"/>
          <w:szCs w:val="28"/>
          <w:u w:val="single"/>
        </w:rPr>
      </w:pPr>
      <w:r w:rsidRPr="003A5E00">
        <w:rPr>
          <w:b/>
          <w:bCs/>
          <w:sz w:val="28"/>
          <w:szCs w:val="28"/>
          <w:u w:val="single"/>
        </w:rPr>
        <w:t>Sportartspezifische Fähigkeiten:</w:t>
      </w:r>
    </w:p>
    <w:p w14:paraId="7639DE1C" w14:textId="2A468022" w:rsidR="00CC1960" w:rsidRDefault="00CC1960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3A5E00" w:rsidRPr="003A5E00">
        <w:rPr>
          <w:b/>
          <w:bCs/>
          <w:sz w:val="28"/>
          <w:szCs w:val="28"/>
        </w:rPr>
        <w:t>Festigen</w:t>
      </w:r>
      <w:r>
        <w:rPr>
          <w:b/>
          <w:bCs/>
          <w:sz w:val="28"/>
          <w:szCs w:val="28"/>
        </w:rPr>
        <w:t xml:space="preserve"> des Gesamtbewegungsablaufes in den Teilbewegungen nach   </w:t>
      </w:r>
    </w:p>
    <w:p w14:paraId="6DAE6C58" w14:textId="3D9A4EE3" w:rsidR="001A5EC4" w:rsidRDefault="001A5EC4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Zielvorstellungen (leistungsbestimmende Faktoren)</w:t>
      </w:r>
    </w:p>
    <w:p w14:paraId="630F22E5" w14:textId="1505986C" w:rsidR="00637A42" w:rsidRDefault="00637A42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Inhaltlich Broschüre Trainer C Seiten 3-6.</w:t>
      </w:r>
    </w:p>
    <w:p w14:paraId="6BA43658" w14:textId="5152B300" w:rsidR="00CC1960" w:rsidRDefault="00CC1960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-Training von Veränderungsmöglichkeiten je nach Bahnanforderungen</w:t>
      </w:r>
    </w:p>
    <w:p w14:paraId="5207868C" w14:textId="77777777" w:rsidR="00131FDE" w:rsidRDefault="00CC1960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in Grundstellung, Handhaltung, Oberkörperhaltung, Armhaltung- und</w:t>
      </w:r>
    </w:p>
    <w:p w14:paraId="36BA5836" w14:textId="4C2F6A22" w:rsidR="00CC1960" w:rsidRDefault="00CC1960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-führung, Anlauflänge, Anlaufgeschwindigkeit</w:t>
      </w:r>
    </w:p>
    <w:p w14:paraId="5E46FEE6" w14:textId="06D10544" w:rsidR="00CC1960" w:rsidRDefault="00CC1960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-Training verschiedener Kugellauflinien in der Grobform</w:t>
      </w:r>
    </w:p>
    <w:p w14:paraId="1BC3A55F" w14:textId="6CC71539" w:rsidR="00CC1960" w:rsidRDefault="00CC1960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-Trainieren verschiedener Fixierpunkte</w:t>
      </w:r>
    </w:p>
    <w:p w14:paraId="2C8611C3" w14:textId="28526A1E" w:rsidR="00580BEE" w:rsidRDefault="00580BEE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-6000 </w:t>
      </w:r>
      <w:r w:rsidR="00E71C74">
        <w:rPr>
          <w:b/>
          <w:bCs/>
          <w:sz w:val="28"/>
          <w:szCs w:val="28"/>
        </w:rPr>
        <w:t xml:space="preserve">spezielle </w:t>
      </w:r>
      <w:r>
        <w:rPr>
          <w:b/>
          <w:bCs/>
          <w:sz w:val="28"/>
          <w:szCs w:val="28"/>
        </w:rPr>
        <w:t>W</w:t>
      </w:r>
      <w:r w:rsidR="00E71C74">
        <w:rPr>
          <w:b/>
          <w:bCs/>
          <w:sz w:val="28"/>
          <w:szCs w:val="28"/>
        </w:rPr>
        <w:t>ürfe</w:t>
      </w:r>
      <w:r>
        <w:rPr>
          <w:b/>
          <w:bCs/>
          <w:sz w:val="28"/>
          <w:szCs w:val="28"/>
        </w:rPr>
        <w:t xml:space="preserve"> im Jahr in der Disziplin</w:t>
      </w:r>
    </w:p>
    <w:p w14:paraId="0400AD73" w14:textId="290AB992" w:rsidR="00E73EB6" w:rsidRDefault="00E73EB6" w:rsidP="00DC1B05">
      <w:pPr>
        <w:spacing w:after="0"/>
        <w:rPr>
          <w:b/>
          <w:bCs/>
          <w:sz w:val="28"/>
          <w:szCs w:val="28"/>
        </w:rPr>
      </w:pPr>
    </w:p>
    <w:p w14:paraId="1B7DD0A3" w14:textId="44B9B257" w:rsidR="00E73EB6" w:rsidRDefault="00E73EB6" w:rsidP="00DC1B05">
      <w:pPr>
        <w:spacing w:after="0"/>
        <w:rPr>
          <w:b/>
          <w:bCs/>
          <w:sz w:val="28"/>
          <w:szCs w:val="28"/>
        </w:rPr>
      </w:pPr>
    </w:p>
    <w:p w14:paraId="22FB8521" w14:textId="262F0E71" w:rsidR="00E73EB6" w:rsidRDefault="00E73EB6" w:rsidP="00DC1B05">
      <w:pPr>
        <w:spacing w:after="0"/>
        <w:rPr>
          <w:b/>
          <w:bCs/>
          <w:sz w:val="28"/>
          <w:szCs w:val="28"/>
        </w:rPr>
      </w:pPr>
    </w:p>
    <w:p w14:paraId="7649DB84" w14:textId="0A774853" w:rsidR="00E73EB6" w:rsidRDefault="00E73EB6" w:rsidP="00DC1B05">
      <w:pPr>
        <w:spacing w:after="0"/>
        <w:rPr>
          <w:b/>
          <w:bCs/>
          <w:sz w:val="28"/>
          <w:szCs w:val="28"/>
        </w:rPr>
      </w:pPr>
    </w:p>
    <w:p w14:paraId="1D1E44E3" w14:textId="2D457CCD" w:rsidR="00E73EB6" w:rsidRDefault="00E73EB6" w:rsidP="00DC1B05">
      <w:pPr>
        <w:spacing w:after="0"/>
        <w:rPr>
          <w:b/>
          <w:bCs/>
          <w:sz w:val="28"/>
          <w:szCs w:val="28"/>
        </w:rPr>
      </w:pPr>
    </w:p>
    <w:p w14:paraId="5DD1911F" w14:textId="4BB94B7F" w:rsidR="00E73EB6" w:rsidRDefault="00E73EB6" w:rsidP="00DC1B05">
      <w:pPr>
        <w:spacing w:after="0"/>
        <w:rPr>
          <w:b/>
          <w:bCs/>
          <w:sz w:val="28"/>
          <w:szCs w:val="28"/>
        </w:rPr>
      </w:pPr>
    </w:p>
    <w:p w14:paraId="1E921CEF" w14:textId="77777777" w:rsidR="00E73EB6" w:rsidRPr="00BC42D5" w:rsidRDefault="00E73EB6" w:rsidP="00DC1B05">
      <w:pPr>
        <w:spacing w:after="0"/>
        <w:rPr>
          <w:b/>
          <w:bCs/>
          <w:sz w:val="28"/>
          <w:szCs w:val="28"/>
          <w:u w:val="single"/>
        </w:rPr>
      </w:pPr>
    </w:p>
    <w:p w14:paraId="35BC6022" w14:textId="16C0D14B" w:rsidR="00CC1960" w:rsidRDefault="00CC1960" w:rsidP="00DC1B05">
      <w:pPr>
        <w:spacing w:after="0"/>
        <w:rPr>
          <w:b/>
          <w:bCs/>
          <w:sz w:val="28"/>
          <w:szCs w:val="28"/>
        </w:rPr>
      </w:pPr>
    </w:p>
    <w:p w14:paraId="7E29F505" w14:textId="1A57A74F" w:rsidR="00CC1960" w:rsidRDefault="00E73EB6" w:rsidP="00DC1B05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3.</w:t>
      </w:r>
      <w:r w:rsidR="00CC1960" w:rsidRPr="0050364A">
        <w:rPr>
          <w:b/>
          <w:bCs/>
          <w:sz w:val="28"/>
          <w:szCs w:val="28"/>
          <w:u w:val="single"/>
        </w:rPr>
        <w:t>Aufbautraining</w:t>
      </w:r>
    </w:p>
    <w:p w14:paraId="67B4ACC6" w14:textId="3A56DDC0" w:rsidR="00580BEE" w:rsidRDefault="00580BEE" w:rsidP="00DC1B05">
      <w:pPr>
        <w:spacing w:after="0"/>
        <w:rPr>
          <w:b/>
          <w:bCs/>
          <w:sz w:val="28"/>
          <w:szCs w:val="28"/>
        </w:rPr>
      </w:pPr>
      <w:r w:rsidRPr="00580BEE">
        <w:rPr>
          <w:b/>
          <w:bCs/>
          <w:sz w:val="28"/>
          <w:szCs w:val="28"/>
        </w:rPr>
        <w:t>2 Jahre</w:t>
      </w:r>
      <w:r>
        <w:rPr>
          <w:b/>
          <w:bCs/>
          <w:sz w:val="28"/>
          <w:szCs w:val="28"/>
        </w:rPr>
        <w:t>, 3 Trainingseinheiten wöchentlich</w:t>
      </w:r>
    </w:p>
    <w:p w14:paraId="3185D18D" w14:textId="2FF4870B" w:rsidR="00580BEE" w:rsidRDefault="00580BEE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Teilnahme am Wettkampfbetrieb ca.15 Wettkämpfe, auch Dreibahnen</w:t>
      </w:r>
    </w:p>
    <w:p w14:paraId="52ED8956" w14:textId="7C5AD937" w:rsidR="00580BEE" w:rsidRDefault="00580BEE" w:rsidP="00DC1B05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Persönlichkeitsentwicklung</w:t>
      </w:r>
    </w:p>
    <w:p w14:paraId="444C1368" w14:textId="5250D904" w:rsidR="00E73EB6" w:rsidRPr="00E73EB6" w:rsidRDefault="00E73EB6" w:rsidP="00DC1B05">
      <w:pPr>
        <w:spacing w:after="0"/>
        <w:rPr>
          <w:b/>
          <w:bCs/>
          <w:sz w:val="28"/>
          <w:szCs w:val="28"/>
        </w:rPr>
      </w:pPr>
      <w:r w:rsidRPr="00E73EB6">
        <w:rPr>
          <w:b/>
          <w:bCs/>
          <w:sz w:val="28"/>
          <w:szCs w:val="28"/>
        </w:rPr>
        <w:t>-Entwicklung der Bindung zum Verein</w:t>
      </w:r>
    </w:p>
    <w:p w14:paraId="3BF281ED" w14:textId="77777777" w:rsidR="00E73EB6" w:rsidRDefault="00580BEE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-Inhalte Grundlagentraining weiterentwickeln</w:t>
      </w:r>
    </w:p>
    <w:p w14:paraId="6BA7DADE" w14:textId="206C59FA" w:rsidR="00580BEE" w:rsidRDefault="00E73EB6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-Aneignung von Gesundheitsbewusstsein, Engagement, Zuverlässigkeit,</w:t>
      </w:r>
    </w:p>
    <w:p w14:paraId="77C499BE" w14:textId="5E905F52" w:rsidR="00E73EB6" w:rsidRDefault="00E73EB6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Selbstdisziplin, Willenskraft</w:t>
      </w:r>
    </w:p>
    <w:p w14:paraId="142A36B7" w14:textId="38C48CA9" w:rsidR="00580BEE" w:rsidRDefault="00580BEE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D60A99">
        <w:rPr>
          <w:b/>
          <w:bCs/>
          <w:sz w:val="28"/>
          <w:szCs w:val="28"/>
        </w:rPr>
        <w:t>Erlernen einfacher psychoregulativer Fertigkeiten</w:t>
      </w:r>
    </w:p>
    <w:p w14:paraId="675506FC" w14:textId="53C95D40" w:rsidR="00A3191C" w:rsidRDefault="00A3191C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-Erlernen von umfassendem sportartspezifischem Wissen über</w:t>
      </w:r>
    </w:p>
    <w:p w14:paraId="6F0B4181" w14:textId="6FCA940A" w:rsidR="00A3191C" w:rsidRDefault="00A3191C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alle leistungsrelevanten Faktoren und die Wirkungsweise des</w:t>
      </w:r>
    </w:p>
    <w:p w14:paraId="6D359D75" w14:textId="15B61909" w:rsidR="00A3191C" w:rsidRDefault="00A3191C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allgemeinen Trainings</w:t>
      </w:r>
    </w:p>
    <w:p w14:paraId="3E7CBADB" w14:textId="3EE10E62" w:rsidR="00D60A99" w:rsidRDefault="00D60A99" w:rsidP="00DC1B05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Körperliche Fähigkeiten</w:t>
      </w:r>
    </w:p>
    <w:p w14:paraId="5AF198B2" w14:textId="1A80F40A" w:rsidR="00D60A99" w:rsidRDefault="00D60A99" w:rsidP="00DC1B05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Allgemeines Training</w:t>
      </w:r>
    </w:p>
    <w:p w14:paraId="601EDCF4" w14:textId="65359265" w:rsidR="00D60A99" w:rsidRDefault="00D60A99" w:rsidP="00DC1B05">
      <w:pPr>
        <w:spacing w:after="0"/>
        <w:rPr>
          <w:b/>
          <w:bCs/>
          <w:sz w:val="28"/>
          <w:szCs w:val="28"/>
        </w:rPr>
      </w:pPr>
      <w:r w:rsidRPr="00D60A99">
        <w:rPr>
          <w:b/>
          <w:bCs/>
          <w:sz w:val="28"/>
          <w:szCs w:val="28"/>
        </w:rPr>
        <w:t>-Sportartspezifisches Training</w:t>
      </w:r>
      <w:r>
        <w:rPr>
          <w:b/>
          <w:bCs/>
          <w:sz w:val="28"/>
          <w:szCs w:val="28"/>
        </w:rPr>
        <w:t xml:space="preserve"> zur Entwicklung von Ausdauer, Kraft, </w:t>
      </w:r>
    </w:p>
    <w:p w14:paraId="533E25B3" w14:textId="6B8DC39B" w:rsidR="00D60A99" w:rsidRDefault="00D60A99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Beweglichkeit und Koordination</w:t>
      </w:r>
    </w:p>
    <w:p w14:paraId="3895FBC8" w14:textId="12B51D43" w:rsidR="00D60A99" w:rsidRDefault="00D60A99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Inhaltlich siehe Broschüre Trainer</w:t>
      </w:r>
      <w:r w:rsidR="00652318">
        <w:rPr>
          <w:b/>
          <w:bCs/>
          <w:sz w:val="28"/>
          <w:szCs w:val="28"/>
        </w:rPr>
        <w:t xml:space="preserve"> C, Seiten 16-23</w:t>
      </w:r>
    </w:p>
    <w:p w14:paraId="719F53F3" w14:textId="302361B9" w:rsidR="007E5969" w:rsidRDefault="00637A42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-Erlernen eines individuellen Programms zum Aufwärmen und Abwärmen</w:t>
      </w:r>
    </w:p>
    <w:p w14:paraId="596A701A" w14:textId="79CE6CDA" w:rsidR="00652318" w:rsidRDefault="00652318" w:rsidP="00DC1B05">
      <w:pPr>
        <w:spacing w:after="0"/>
        <w:rPr>
          <w:b/>
          <w:bCs/>
          <w:sz w:val="28"/>
          <w:szCs w:val="28"/>
          <w:u w:val="single"/>
        </w:rPr>
      </w:pPr>
      <w:r w:rsidRPr="00652318">
        <w:rPr>
          <w:b/>
          <w:bCs/>
          <w:sz w:val="28"/>
          <w:szCs w:val="28"/>
          <w:u w:val="single"/>
        </w:rPr>
        <w:t>Sportartspezifische Fähigkeiten</w:t>
      </w:r>
    </w:p>
    <w:p w14:paraId="7F32E9B8" w14:textId="6DFCE10F" w:rsidR="0068089F" w:rsidRPr="0068089F" w:rsidRDefault="0068089F" w:rsidP="00DC1B05">
      <w:pPr>
        <w:spacing w:after="0"/>
        <w:rPr>
          <w:b/>
          <w:bCs/>
          <w:sz w:val="28"/>
          <w:szCs w:val="28"/>
        </w:rPr>
      </w:pPr>
      <w:r w:rsidRPr="0068089F">
        <w:rPr>
          <w:b/>
          <w:bCs/>
          <w:sz w:val="28"/>
          <w:szCs w:val="28"/>
        </w:rPr>
        <w:t>-E</w:t>
      </w:r>
      <w:r>
        <w:rPr>
          <w:b/>
          <w:bCs/>
          <w:sz w:val="28"/>
          <w:szCs w:val="28"/>
        </w:rPr>
        <w:t>r</w:t>
      </w:r>
      <w:r w:rsidRPr="0068089F">
        <w:rPr>
          <w:b/>
          <w:bCs/>
          <w:sz w:val="28"/>
          <w:szCs w:val="28"/>
        </w:rPr>
        <w:t>höhen</w:t>
      </w:r>
      <w:r>
        <w:rPr>
          <w:b/>
          <w:bCs/>
          <w:sz w:val="28"/>
          <w:szCs w:val="28"/>
        </w:rPr>
        <w:t xml:space="preserve"> der speziellen Wurfzahlen in einer TE punktuell auf 160 Wurf</w:t>
      </w:r>
    </w:p>
    <w:p w14:paraId="2C1244AD" w14:textId="1FCACCE3" w:rsidR="00A3191C" w:rsidRPr="00A3191C" w:rsidRDefault="00A3191C" w:rsidP="00DC1B05">
      <w:pPr>
        <w:spacing w:after="0"/>
        <w:rPr>
          <w:b/>
          <w:bCs/>
          <w:sz w:val="28"/>
          <w:szCs w:val="28"/>
        </w:rPr>
      </w:pPr>
      <w:r w:rsidRPr="00A3191C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Automatisieren der Aufgaben aus dem Grundlagentraining</w:t>
      </w:r>
    </w:p>
    <w:p w14:paraId="6B4F7229" w14:textId="784D494B" w:rsidR="00637A42" w:rsidRDefault="00637A42" w:rsidP="00DC1B05">
      <w:pPr>
        <w:spacing w:after="0"/>
        <w:rPr>
          <w:b/>
          <w:bCs/>
          <w:sz w:val="28"/>
          <w:szCs w:val="28"/>
        </w:rPr>
      </w:pPr>
      <w:r w:rsidRPr="00637A42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Erwerben von Varianten zur Veränderung der Kugellauflinie</w:t>
      </w:r>
      <w:r w:rsidR="00A3191C">
        <w:rPr>
          <w:b/>
          <w:bCs/>
          <w:sz w:val="28"/>
          <w:szCs w:val="28"/>
        </w:rPr>
        <w:t>, der</w:t>
      </w:r>
    </w:p>
    <w:p w14:paraId="4801B569" w14:textId="6A340B46" w:rsidR="00A3191C" w:rsidRDefault="00A3191C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Kugelgeschwindigkeit und des Kugeleinschlags</w:t>
      </w:r>
    </w:p>
    <w:p w14:paraId="5F9CC2B6" w14:textId="7CBDD38A" w:rsidR="00637A42" w:rsidRDefault="00637A42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Inhaltlich Broschüre Trainer C, Seiten</w:t>
      </w:r>
      <w:r w:rsidR="00A3191C">
        <w:rPr>
          <w:b/>
          <w:bCs/>
          <w:sz w:val="28"/>
          <w:szCs w:val="28"/>
        </w:rPr>
        <w:t xml:space="preserve"> 6-8</w:t>
      </w:r>
    </w:p>
    <w:p w14:paraId="196962C0" w14:textId="1952EAD2" w:rsidR="00E71C74" w:rsidRDefault="00E71C74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-9000 spezielle Würfe im Jahr in der Disziplin</w:t>
      </w:r>
    </w:p>
    <w:p w14:paraId="1D074332" w14:textId="6D3A215A" w:rsidR="0068089F" w:rsidRDefault="0068089F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-Spezielles Training Paarwettbewerbe, Abläufe und Taktik</w:t>
      </w:r>
    </w:p>
    <w:p w14:paraId="48127D76" w14:textId="0863F2FC" w:rsidR="00BC42D5" w:rsidRDefault="00BC42D5" w:rsidP="00DC1B05">
      <w:pPr>
        <w:spacing w:after="0"/>
        <w:rPr>
          <w:b/>
          <w:bCs/>
          <w:sz w:val="28"/>
          <w:szCs w:val="28"/>
        </w:rPr>
      </w:pPr>
    </w:p>
    <w:p w14:paraId="7D6D5C39" w14:textId="6777FD20" w:rsidR="00BC42D5" w:rsidRDefault="00BC42D5" w:rsidP="00DC1B05">
      <w:pPr>
        <w:spacing w:after="0"/>
        <w:rPr>
          <w:b/>
          <w:bCs/>
          <w:sz w:val="28"/>
          <w:szCs w:val="28"/>
        </w:rPr>
      </w:pPr>
    </w:p>
    <w:p w14:paraId="0136AFBD" w14:textId="2A00837C" w:rsidR="00BC42D5" w:rsidRDefault="00BC42D5" w:rsidP="00DC1B05">
      <w:pPr>
        <w:spacing w:after="0"/>
        <w:rPr>
          <w:b/>
          <w:bCs/>
          <w:sz w:val="28"/>
          <w:szCs w:val="28"/>
        </w:rPr>
      </w:pPr>
    </w:p>
    <w:p w14:paraId="70C0EAC3" w14:textId="33FB2175" w:rsidR="00BC42D5" w:rsidRDefault="00BC42D5" w:rsidP="00DC1B05">
      <w:pPr>
        <w:spacing w:after="0"/>
        <w:rPr>
          <w:b/>
          <w:bCs/>
          <w:sz w:val="28"/>
          <w:szCs w:val="28"/>
        </w:rPr>
      </w:pPr>
    </w:p>
    <w:p w14:paraId="443F42DF" w14:textId="49F535C9" w:rsidR="00BC42D5" w:rsidRDefault="00BC42D5" w:rsidP="00DC1B05">
      <w:pPr>
        <w:spacing w:after="0"/>
        <w:rPr>
          <w:b/>
          <w:bCs/>
          <w:sz w:val="28"/>
          <w:szCs w:val="28"/>
        </w:rPr>
      </w:pPr>
    </w:p>
    <w:p w14:paraId="5F1D3284" w14:textId="7E27CB44" w:rsidR="00BC42D5" w:rsidRDefault="00BC42D5" w:rsidP="00DC1B05">
      <w:pPr>
        <w:spacing w:after="0"/>
        <w:rPr>
          <w:b/>
          <w:bCs/>
          <w:sz w:val="28"/>
          <w:szCs w:val="28"/>
        </w:rPr>
      </w:pPr>
    </w:p>
    <w:p w14:paraId="57ADDD52" w14:textId="4410891A" w:rsidR="00BC42D5" w:rsidRDefault="00BC42D5" w:rsidP="00DC1B05">
      <w:pPr>
        <w:spacing w:after="0"/>
        <w:rPr>
          <w:b/>
          <w:bCs/>
          <w:sz w:val="28"/>
          <w:szCs w:val="28"/>
        </w:rPr>
      </w:pPr>
    </w:p>
    <w:p w14:paraId="49687D04" w14:textId="4890E2BC" w:rsidR="00BC42D5" w:rsidRDefault="00BC42D5" w:rsidP="00DC1B05">
      <w:pPr>
        <w:spacing w:after="0"/>
        <w:rPr>
          <w:b/>
          <w:bCs/>
          <w:sz w:val="28"/>
          <w:szCs w:val="28"/>
        </w:rPr>
      </w:pPr>
    </w:p>
    <w:p w14:paraId="79572FCB" w14:textId="20D1755C" w:rsidR="00BC42D5" w:rsidRDefault="00BC42D5" w:rsidP="00DC1B05">
      <w:pPr>
        <w:spacing w:after="0"/>
        <w:rPr>
          <w:b/>
          <w:bCs/>
          <w:sz w:val="28"/>
          <w:szCs w:val="28"/>
        </w:rPr>
      </w:pPr>
    </w:p>
    <w:p w14:paraId="1E901295" w14:textId="18258E89" w:rsidR="00BC42D5" w:rsidRDefault="00BC42D5" w:rsidP="00DC1B05">
      <w:pPr>
        <w:spacing w:after="0"/>
        <w:rPr>
          <w:b/>
          <w:bCs/>
          <w:sz w:val="28"/>
          <w:szCs w:val="28"/>
        </w:rPr>
      </w:pPr>
    </w:p>
    <w:p w14:paraId="73D9DE48" w14:textId="77777777" w:rsidR="00BC42D5" w:rsidRDefault="00BC42D5" w:rsidP="00DC1B05">
      <w:pPr>
        <w:spacing w:after="0"/>
        <w:rPr>
          <w:b/>
          <w:bCs/>
          <w:sz w:val="28"/>
          <w:szCs w:val="28"/>
        </w:rPr>
      </w:pPr>
    </w:p>
    <w:p w14:paraId="28F23035" w14:textId="10025A80" w:rsidR="00E71C74" w:rsidRDefault="00E71C74" w:rsidP="00DC1B05">
      <w:pPr>
        <w:spacing w:after="0"/>
        <w:rPr>
          <w:b/>
          <w:bCs/>
          <w:sz w:val="28"/>
          <w:szCs w:val="28"/>
        </w:rPr>
      </w:pPr>
    </w:p>
    <w:p w14:paraId="45569733" w14:textId="053A87B2" w:rsidR="00E71C74" w:rsidRDefault="00E71C74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4.Leistungstraining</w:t>
      </w:r>
    </w:p>
    <w:p w14:paraId="317474BB" w14:textId="6E83B769" w:rsidR="00E71C74" w:rsidRDefault="00E71C74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Nach ca.6 Jahre, 4 Trainingseinheiten/Wettkampf</w:t>
      </w:r>
    </w:p>
    <w:p w14:paraId="4E203C84" w14:textId="668F5DA7" w:rsidR="00E71C74" w:rsidRDefault="00E71C74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Teilnahme am Wettkampfbetrieb in allen Wettbewerben, mindestens 15</w:t>
      </w:r>
    </w:p>
    <w:p w14:paraId="2508B7AC" w14:textId="2375D7F7" w:rsidR="00E71C74" w:rsidRPr="00E71C74" w:rsidRDefault="00E71C74" w:rsidP="00DC1B05">
      <w:pPr>
        <w:spacing w:after="0"/>
        <w:rPr>
          <w:b/>
          <w:bCs/>
          <w:sz w:val="28"/>
          <w:szCs w:val="28"/>
          <w:u w:val="single"/>
        </w:rPr>
      </w:pPr>
      <w:r w:rsidRPr="00E71C74">
        <w:rPr>
          <w:b/>
          <w:bCs/>
          <w:sz w:val="28"/>
          <w:szCs w:val="28"/>
          <w:u w:val="single"/>
        </w:rPr>
        <w:t>Persönlichkeitsentwicklung</w:t>
      </w:r>
    </w:p>
    <w:p w14:paraId="3EA446C4" w14:textId="5380EE8C" w:rsidR="00E71C74" w:rsidRDefault="00E71C74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E71C74">
        <w:rPr>
          <w:b/>
          <w:bCs/>
          <w:sz w:val="28"/>
          <w:szCs w:val="28"/>
        </w:rPr>
        <w:t xml:space="preserve">Sportler/in </w:t>
      </w:r>
      <w:r>
        <w:rPr>
          <w:b/>
          <w:bCs/>
          <w:sz w:val="28"/>
          <w:szCs w:val="28"/>
        </w:rPr>
        <w:t>erfüllt alle Schwerpunkte aus den vorherigen Phasen</w:t>
      </w:r>
    </w:p>
    <w:p w14:paraId="144C6603" w14:textId="313BA16A" w:rsidR="00E71C74" w:rsidRDefault="00E71C74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-Selbständige Vorbereitung auf Training und Wettkampf</w:t>
      </w:r>
    </w:p>
    <w:p w14:paraId="57AC1A2E" w14:textId="70845A86" w:rsidR="00E71C74" w:rsidRDefault="00E71C74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BF44C2">
        <w:rPr>
          <w:b/>
          <w:bCs/>
          <w:sz w:val="28"/>
          <w:szCs w:val="28"/>
        </w:rPr>
        <w:t xml:space="preserve">Hoher Wissensstand über alle sportartspezifischen Details </w:t>
      </w:r>
    </w:p>
    <w:p w14:paraId="2091C336" w14:textId="6B0DCB81" w:rsidR="00BF44C2" w:rsidRDefault="00BF44C2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-Kann sich Psychisch im Training und Wettkampf selbst steuern</w:t>
      </w:r>
    </w:p>
    <w:p w14:paraId="0B44F726" w14:textId="130B9DF9" w:rsidR="00BF44C2" w:rsidRDefault="00BF44C2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-Kann taktisch agieren</w:t>
      </w:r>
    </w:p>
    <w:p w14:paraId="3FB81F11" w14:textId="059A37AC" w:rsidR="00BF44C2" w:rsidRDefault="00BF44C2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-Bestimmt die Gruppendynamik mit</w:t>
      </w:r>
    </w:p>
    <w:p w14:paraId="08567B2F" w14:textId="5233272B" w:rsidR="00BC42D5" w:rsidRDefault="00BC42D5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-Zur Selbstreflexion in der Lage</w:t>
      </w:r>
    </w:p>
    <w:p w14:paraId="0F726DC6" w14:textId="5E754A2F" w:rsidR="007E5969" w:rsidRDefault="007E5969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-Selbstvertrauen</w:t>
      </w:r>
    </w:p>
    <w:p w14:paraId="54ABCB42" w14:textId="2F14C1FD" w:rsidR="007E5969" w:rsidRDefault="007E5969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-hohes Konzentrationsvermögen</w:t>
      </w:r>
    </w:p>
    <w:p w14:paraId="68325350" w14:textId="61F54CDB" w:rsidR="00BC42D5" w:rsidRDefault="00BC42D5" w:rsidP="00DC1B05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Körperliche Fähigkeiten</w:t>
      </w:r>
    </w:p>
    <w:p w14:paraId="1A924CDF" w14:textId="0F8099D6" w:rsidR="00BC42D5" w:rsidRDefault="00BC42D5" w:rsidP="00DC1B05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Allgemeines Training</w:t>
      </w:r>
    </w:p>
    <w:p w14:paraId="539A7005" w14:textId="14560406" w:rsidR="00BC42D5" w:rsidRDefault="007E5969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BC42D5" w:rsidRPr="00BC42D5">
        <w:rPr>
          <w:b/>
          <w:bCs/>
          <w:sz w:val="28"/>
          <w:szCs w:val="28"/>
        </w:rPr>
        <w:t>Wie unter Aufbautraining</w:t>
      </w:r>
      <w:r w:rsidR="00BC42D5">
        <w:rPr>
          <w:b/>
          <w:bCs/>
          <w:sz w:val="28"/>
          <w:szCs w:val="28"/>
        </w:rPr>
        <w:t>. Keine Erhöhung der Trainingseinheiten.</w:t>
      </w:r>
    </w:p>
    <w:p w14:paraId="00050B40" w14:textId="2337A2B2" w:rsidR="007E5969" w:rsidRDefault="007E5969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BC42D5">
        <w:rPr>
          <w:b/>
          <w:bCs/>
          <w:sz w:val="28"/>
          <w:szCs w:val="28"/>
        </w:rPr>
        <w:t>Erhöhung der Umfänge und der Intensität bei der speziellen Kraft</w:t>
      </w:r>
      <w:r>
        <w:rPr>
          <w:b/>
          <w:bCs/>
          <w:sz w:val="28"/>
          <w:szCs w:val="28"/>
        </w:rPr>
        <w:t>-</w:t>
      </w:r>
    </w:p>
    <w:p w14:paraId="4EA085B2" w14:textId="47E3BA9A" w:rsidR="007E5969" w:rsidRDefault="007E5969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entwicklung</w:t>
      </w:r>
      <w:proofErr w:type="spellEnd"/>
    </w:p>
    <w:p w14:paraId="1C01262B" w14:textId="711B8D58" w:rsidR="00BC42D5" w:rsidRDefault="007E5969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BC42D5">
        <w:rPr>
          <w:b/>
          <w:bCs/>
          <w:sz w:val="28"/>
          <w:szCs w:val="28"/>
        </w:rPr>
        <w:t xml:space="preserve">Erhöhung der Umfänge bei der Ausdauerentwicklung und der Intensität </w:t>
      </w:r>
      <w:r>
        <w:rPr>
          <w:b/>
          <w:bCs/>
          <w:sz w:val="28"/>
          <w:szCs w:val="28"/>
        </w:rPr>
        <w:t xml:space="preserve"> </w:t>
      </w:r>
      <w:r w:rsidR="00BC42D5">
        <w:rPr>
          <w:b/>
          <w:bCs/>
          <w:sz w:val="28"/>
          <w:szCs w:val="28"/>
        </w:rPr>
        <w:t xml:space="preserve"> </w:t>
      </w:r>
    </w:p>
    <w:p w14:paraId="339E1CAC" w14:textId="78C5EB61" w:rsidR="007E5969" w:rsidRDefault="007E5969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durch Intervalltraining</w:t>
      </w:r>
    </w:p>
    <w:p w14:paraId="09932658" w14:textId="5BE3D57B" w:rsidR="00BC42D5" w:rsidRDefault="00BC42D5" w:rsidP="00DC1B05">
      <w:pPr>
        <w:spacing w:after="0"/>
        <w:rPr>
          <w:b/>
          <w:bCs/>
          <w:sz w:val="28"/>
          <w:szCs w:val="28"/>
          <w:u w:val="single"/>
        </w:rPr>
      </w:pPr>
      <w:r w:rsidRPr="00BC42D5">
        <w:rPr>
          <w:b/>
          <w:bCs/>
          <w:sz w:val="28"/>
          <w:szCs w:val="28"/>
          <w:u w:val="single"/>
        </w:rPr>
        <w:t>Sportartspezifische Fähigkeiten</w:t>
      </w:r>
    </w:p>
    <w:p w14:paraId="4E81C997" w14:textId="5AEDC001" w:rsidR="007E5969" w:rsidRPr="007E5969" w:rsidRDefault="007E5969" w:rsidP="00DC1B05">
      <w:pPr>
        <w:spacing w:after="0"/>
        <w:rPr>
          <w:b/>
          <w:bCs/>
          <w:sz w:val="28"/>
          <w:szCs w:val="28"/>
        </w:rPr>
      </w:pPr>
      <w:r w:rsidRPr="007E5969">
        <w:rPr>
          <w:b/>
          <w:bCs/>
          <w:sz w:val="28"/>
          <w:szCs w:val="28"/>
        </w:rPr>
        <w:t>-Er</w:t>
      </w:r>
      <w:r>
        <w:rPr>
          <w:b/>
          <w:bCs/>
          <w:sz w:val="28"/>
          <w:szCs w:val="28"/>
        </w:rPr>
        <w:t xml:space="preserve">höhen der speziellen Wurfzahlen </w:t>
      </w:r>
      <w:r w:rsidR="0068089F">
        <w:rPr>
          <w:b/>
          <w:bCs/>
          <w:sz w:val="28"/>
          <w:szCs w:val="28"/>
        </w:rPr>
        <w:t>in einer TE punktuell auf 240 Wurf</w:t>
      </w:r>
    </w:p>
    <w:p w14:paraId="38AE8836" w14:textId="459D9995" w:rsidR="00BC42D5" w:rsidRDefault="00BC42D5" w:rsidP="00DC1B05">
      <w:pPr>
        <w:spacing w:after="0"/>
        <w:rPr>
          <w:b/>
          <w:bCs/>
          <w:sz w:val="28"/>
          <w:szCs w:val="28"/>
        </w:rPr>
      </w:pPr>
      <w:r w:rsidRPr="00BC42D5">
        <w:rPr>
          <w:b/>
          <w:bCs/>
          <w:sz w:val="28"/>
          <w:szCs w:val="28"/>
        </w:rPr>
        <w:t xml:space="preserve">-Erhöhen der </w:t>
      </w:r>
      <w:r>
        <w:rPr>
          <w:b/>
          <w:bCs/>
          <w:sz w:val="28"/>
          <w:szCs w:val="28"/>
        </w:rPr>
        <w:t>Umstellungsfähigkeit</w:t>
      </w:r>
    </w:p>
    <w:p w14:paraId="4A19BF4C" w14:textId="6B23ABB0" w:rsidR="00BC42D5" w:rsidRDefault="00BC42D5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-Erkennen der notwendigen Spieltechnik der einzelnen Gassen mit eigener</w:t>
      </w:r>
    </w:p>
    <w:p w14:paraId="527E6643" w14:textId="05C18DCB" w:rsidR="00BC42D5" w:rsidRDefault="00BC42D5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individueller Technik</w:t>
      </w:r>
    </w:p>
    <w:p w14:paraId="6D694B8E" w14:textId="3BC6C066" w:rsidR="00131FDE" w:rsidRDefault="00131FDE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-11000 spezielle Würfe</w:t>
      </w:r>
      <w:r w:rsidR="007E5969">
        <w:rPr>
          <w:b/>
          <w:bCs/>
          <w:sz w:val="28"/>
          <w:szCs w:val="28"/>
        </w:rPr>
        <w:t xml:space="preserve"> im Jahr in der Disziplin</w:t>
      </w:r>
    </w:p>
    <w:p w14:paraId="3470A072" w14:textId="49E87CF7" w:rsidR="007E5969" w:rsidRDefault="007E5969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-S</w:t>
      </w:r>
      <w:r w:rsidR="001A5EC4">
        <w:rPr>
          <w:b/>
          <w:bCs/>
          <w:sz w:val="28"/>
          <w:szCs w:val="28"/>
        </w:rPr>
        <w:t>tabilität</w:t>
      </w:r>
      <w:r>
        <w:rPr>
          <w:b/>
          <w:bCs/>
          <w:sz w:val="28"/>
          <w:szCs w:val="28"/>
        </w:rPr>
        <w:t xml:space="preserve"> in der Ausführung variabler Komponente in der Spieltechnik</w:t>
      </w:r>
    </w:p>
    <w:p w14:paraId="770EF541" w14:textId="13E3C38A" w:rsidR="00A6560A" w:rsidRDefault="00A6560A" w:rsidP="00DC1B05">
      <w:pPr>
        <w:spacing w:after="0"/>
        <w:rPr>
          <w:b/>
          <w:bCs/>
          <w:sz w:val="28"/>
          <w:szCs w:val="28"/>
        </w:rPr>
      </w:pPr>
    </w:p>
    <w:p w14:paraId="23D1419A" w14:textId="2DCE7AD3" w:rsidR="00A6560A" w:rsidRDefault="00A6560A" w:rsidP="00DC1B05">
      <w:pPr>
        <w:spacing w:after="0"/>
        <w:rPr>
          <w:b/>
          <w:bCs/>
          <w:sz w:val="28"/>
          <w:szCs w:val="28"/>
        </w:rPr>
      </w:pPr>
    </w:p>
    <w:p w14:paraId="654ACE3C" w14:textId="01D6CEFC" w:rsidR="00A6560A" w:rsidRDefault="00A6560A" w:rsidP="00DC1B05">
      <w:pPr>
        <w:spacing w:after="0"/>
        <w:rPr>
          <w:b/>
          <w:bCs/>
          <w:sz w:val="28"/>
          <w:szCs w:val="28"/>
        </w:rPr>
      </w:pPr>
    </w:p>
    <w:p w14:paraId="28CF3E57" w14:textId="31974A34" w:rsidR="00A6560A" w:rsidRDefault="00A6560A" w:rsidP="00DC1B05">
      <w:pPr>
        <w:spacing w:after="0"/>
        <w:rPr>
          <w:b/>
          <w:bCs/>
          <w:sz w:val="28"/>
          <w:szCs w:val="28"/>
        </w:rPr>
      </w:pPr>
    </w:p>
    <w:p w14:paraId="14067905" w14:textId="575D7D45" w:rsidR="00A6560A" w:rsidRDefault="00A6560A" w:rsidP="00DC1B05">
      <w:pPr>
        <w:spacing w:after="0"/>
        <w:rPr>
          <w:b/>
          <w:bCs/>
          <w:sz w:val="28"/>
          <w:szCs w:val="28"/>
        </w:rPr>
      </w:pPr>
    </w:p>
    <w:p w14:paraId="389BB2B5" w14:textId="4823A025" w:rsidR="00A6560A" w:rsidRDefault="00A6560A" w:rsidP="00DC1B05">
      <w:pPr>
        <w:spacing w:after="0"/>
        <w:rPr>
          <w:b/>
          <w:bCs/>
          <w:sz w:val="28"/>
          <w:szCs w:val="28"/>
        </w:rPr>
      </w:pPr>
    </w:p>
    <w:p w14:paraId="19C395D8" w14:textId="7F58303E" w:rsidR="00A6560A" w:rsidRDefault="00A6560A" w:rsidP="00DC1B05">
      <w:pPr>
        <w:spacing w:after="0"/>
        <w:rPr>
          <w:b/>
          <w:bCs/>
          <w:sz w:val="28"/>
          <w:szCs w:val="28"/>
        </w:rPr>
      </w:pPr>
    </w:p>
    <w:p w14:paraId="753FC43D" w14:textId="77777777" w:rsidR="00A6560A" w:rsidRDefault="00A6560A" w:rsidP="00DC1B05">
      <w:pPr>
        <w:spacing w:after="0"/>
        <w:rPr>
          <w:b/>
          <w:bCs/>
          <w:sz w:val="28"/>
          <w:szCs w:val="28"/>
        </w:rPr>
      </w:pPr>
    </w:p>
    <w:p w14:paraId="69552296" w14:textId="021CCA49" w:rsidR="001A5EC4" w:rsidRDefault="001A5EC4" w:rsidP="00DC1B05">
      <w:pPr>
        <w:spacing w:after="0"/>
        <w:rPr>
          <w:b/>
          <w:bCs/>
          <w:sz w:val="28"/>
          <w:szCs w:val="28"/>
        </w:rPr>
      </w:pPr>
    </w:p>
    <w:p w14:paraId="2588F450" w14:textId="0B200C7F" w:rsidR="001A5EC4" w:rsidRDefault="001A5EC4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Für detaillierte Informationen die Broschüre Trainer C in der </w:t>
      </w:r>
    </w:p>
    <w:p w14:paraId="678C2BB1" w14:textId="57A46D3F" w:rsidR="001A5EC4" w:rsidRDefault="001A5EC4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Gesamtheit nutzen.</w:t>
      </w:r>
    </w:p>
    <w:p w14:paraId="59FFE35A" w14:textId="45D7281A" w:rsidR="001266C1" w:rsidRDefault="001266C1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den Vereinen (Trainingsgruppen) werden eigene Trainingspläne erstellt.</w:t>
      </w:r>
    </w:p>
    <w:p w14:paraId="6A2A596A" w14:textId="760991ED" w:rsidR="00954538" w:rsidRDefault="00954538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Dazu Broschüre Trainer C Seite 9 und 10.</w:t>
      </w:r>
    </w:p>
    <w:p w14:paraId="69388346" w14:textId="339F9621" w:rsidR="001266C1" w:rsidRDefault="001266C1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954538">
        <w:rPr>
          <w:b/>
          <w:bCs/>
          <w:sz w:val="28"/>
          <w:szCs w:val="28"/>
        </w:rPr>
        <w:t>Makrozyklus=</w:t>
      </w:r>
      <w:r>
        <w:rPr>
          <w:b/>
          <w:bCs/>
          <w:sz w:val="28"/>
          <w:szCs w:val="28"/>
        </w:rPr>
        <w:t xml:space="preserve">Jahrestrainingsplan, nach Saison </w:t>
      </w:r>
      <w:r w:rsidR="00954538">
        <w:rPr>
          <w:b/>
          <w:bCs/>
          <w:sz w:val="28"/>
          <w:szCs w:val="28"/>
        </w:rPr>
        <w:t xml:space="preserve">vom 01.07.des Jahres bis DM </w:t>
      </w:r>
    </w:p>
    <w:p w14:paraId="59FE99E2" w14:textId="5F93928F" w:rsidR="00954538" w:rsidRDefault="00954538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im Folgejahr, Anfang Juni, Plan für die Gesamte Gruppe</w:t>
      </w:r>
    </w:p>
    <w:p w14:paraId="18B2AD3F" w14:textId="7B5BFF2B" w:rsidR="00954538" w:rsidRDefault="00954538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-Mesozyklen</w:t>
      </w:r>
      <w:r w:rsidR="00A6560A">
        <w:rPr>
          <w:b/>
          <w:bCs/>
          <w:sz w:val="28"/>
          <w:szCs w:val="28"/>
        </w:rPr>
        <w:t>=ca.8-10 Wochen für Vorbereitungsphase auf die Saison,</w:t>
      </w:r>
    </w:p>
    <w:p w14:paraId="6DFCA020" w14:textId="2A5852F8" w:rsidR="00A6560A" w:rsidRDefault="00A6560A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Wettkampfphase September-Anfang Dezember, Trainingsphase Dezember-</w:t>
      </w:r>
    </w:p>
    <w:p w14:paraId="1973C2D9" w14:textId="761C40E0" w:rsidR="00A6560A" w:rsidRDefault="00A6560A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Mitte Januar, Wettkampfphase Mitte Januar-Ende März, Wettkampfphase</w:t>
      </w:r>
    </w:p>
    <w:p w14:paraId="34F1C956" w14:textId="76ADD573" w:rsidR="00A6560A" w:rsidRDefault="00A6560A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April-Deutsche Meisterschaft</w:t>
      </w:r>
    </w:p>
    <w:p w14:paraId="05E281EF" w14:textId="39F01954" w:rsidR="00A6560A" w:rsidRDefault="00A6560A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-Trainingseinheit Geplant wird jede einzelne Einheit, mit Trainingsinhalten </w:t>
      </w:r>
    </w:p>
    <w:p w14:paraId="4B0876AB" w14:textId="2C7B5ABC" w:rsidR="00A6560A" w:rsidRDefault="00A6560A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und Zielen</w:t>
      </w:r>
    </w:p>
    <w:p w14:paraId="1354AD46" w14:textId="7294CF5C" w:rsidR="00A6560A" w:rsidRDefault="00A6560A" w:rsidP="00DC1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Diese Planungen erfolgen für die Trainingsgruppe insgesamt und nochmal für jede/n einzelne/n Sportler/in als individueller Trainingsplan, zumindest für Kader.</w:t>
      </w:r>
    </w:p>
    <w:p w14:paraId="76663412" w14:textId="77777777" w:rsidR="00A6560A" w:rsidRPr="00BC42D5" w:rsidRDefault="00A6560A" w:rsidP="00DC1B05">
      <w:pPr>
        <w:spacing w:after="0"/>
        <w:rPr>
          <w:b/>
          <w:bCs/>
          <w:sz w:val="28"/>
          <w:szCs w:val="28"/>
        </w:rPr>
      </w:pPr>
    </w:p>
    <w:p w14:paraId="694B797D" w14:textId="77777777" w:rsidR="00BC42D5" w:rsidRPr="00BC42D5" w:rsidRDefault="00BC42D5" w:rsidP="00DC1B05">
      <w:pPr>
        <w:spacing w:after="0"/>
        <w:rPr>
          <w:b/>
          <w:bCs/>
          <w:i/>
          <w:iCs/>
          <w:sz w:val="28"/>
          <w:szCs w:val="28"/>
          <w:u w:val="single"/>
        </w:rPr>
      </w:pPr>
    </w:p>
    <w:p w14:paraId="05300A57" w14:textId="77777777" w:rsidR="00BC42D5" w:rsidRDefault="00BC42D5" w:rsidP="00DC1B05">
      <w:pPr>
        <w:spacing w:after="0"/>
        <w:rPr>
          <w:b/>
          <w:bCs/>
          <w:sz w:val="28"/>
          <w:szCs w:val="28"/>
        </w:rPr>
      </w:pPr>
    </w:p>
    <w:p w14:paraId="4644E92B" w14:textId="77777777" w:rsidR="00BF44C2" w:rsidRPr="00E71C74" w:rsidRDefault="00BF44C2" w:rsidP="00DC1B05">
      <w:pPr>
        <w:spacing w:after="0"/>
        <w:rPr>
          <w:b/>
          <w:bCs/>
          <w:sz w:val="28"/>
          <w:szCs w:val="28"/>
        </w:rPr>
      </w:pPr>
    </w:p>
    <w:p w14:paraId="0C5A4EBB" w14:textId="69A16507" w:rsidR="00A3191C" w:rsidRPr="00637A42" w:rsidRDefault="00A3191C" w:rsidP="00DC1B05">
      <w:pPr>
        <w:spacing w:after="0"/>
        <w:rPr>
          <w:b/>
          <w:bCs/>
          <w:sz w:val="28"/>
          <w:szCs w:val="28"/>
        </w:rPr>
      </w:pPr>
    </w:p>
    <w:p w14:paraId="5E676938" w14:textId="77777777" w:rsidR="00652318" w:rsidRPr="00652318" w:rsidRDefault="00652318" w:rsidP="00DC1B05">
      <w:pPr>
        <w:spacing w:after="0"/>
        <w:rPr>
          <w:b/>
          <w:bCs/>
          <w:sz w:val="28"/>
          <w:szCs w:val="28"/>
          <w:u w:val="single"/>
        </w:rPr>
      </w:pPr>
    </w:p>
    <w:p w14:paraId="388CA892" w14:textId="77777777" w:rsidR="003A5E00" w:rsidRPr="003A5E00" w:rsidRDefault="003A5E00" w:rsidP="00DC1B05">
      <w:pPr>
        <w:spacing w:after="0"/>
        <w:rPr>
          <w:b/>
          <w:bCs/>
          <w:sz w:val="28"/>
          <w:szCs w:val="28"/>
        </w:rPr>
      </w:pPr>
    </w:p>
    <w:p w14:paraId="4ED284BA" w14:textId="77777777" w:rsidR="003A5E00" w:rsidRPr="003A5E00" w:rsidRDefault="003A5E00" w:rsidP="00DC1B05">
      <w:pPr>
        <w:spacing w:after="0"/>
        <w:rPr>
          <w:b/>
          <w:bCs/>
          <w:sz w:val="28"/>
          <w:szCs w:val="28"/>
          <w:u w:val="single"/>
        </w:rPr>
      </w:pPr>
    </w:p>
    <w:p w14:paraId="5604B14E" w14:textId="644421EB" w:rsidR="0052605D" w:rsidRPr="0052605D" w:rsidRDefault="0052605D" w:rsidP="00DC1B05">
      <w:pPr>
        <w:spacing w:after="0"/>
        <w:rPr>
          <w:b/>
          <w:bCs/>
          <w:sz w:val="28"/>
          <w:szCs w:val="28"/>
        </w:rPr>
      </w:pPr>
    </w:p>
    <w:p w14:paraId="2732007B" w14:textId="44493737" w:rsidR="002D7227" w:rsidRDefault="002D7227" w:rsidP="00DC1B05">
      <w:pPr>
        <w:spacing w:after="0"/>
        <w:rPr>
          <w:b/>
          <w:bCs/>
          <w:sz w:val="28"/>
          <w:szCs w:val="28"/>
        </w:rPr>
      </w:pPr>
    </w:p>
    <w:p w14:paraId="47D80C3A" w14:textId="77777777" w:rsidR="002D7227" w:rsidRDefault="002D7227" w:rsidP="00DC1B05">
      <w:pPr>
        <w:spacing w:after="0"/>
        <w:rPr>
          <w:b/>
          <w:bCs/>
          <w:sz w:val="28"/>
          <w:szCs w:val="28"/>
        </w:rPr>
      </w:pPr>
    </w:p>
    <w:p w14:paraId="7EC40EFC" w14:textId="77777777" w:rsidR="002D7227" w:rsidRDefault="002D7227" w:rsidP="00DC1B05">
      <w:pPr>
        <w:spacing w:after="0"/>
        <w:rPr>
          <w:b/>
          <w:bCs/>
          <w:sz w:val="28"/>
          <w:szCs w:val="28"/>
        </w:rPr>
      </w:pPr>
    </w:p>
    <w:p w14:paraId="7EA1703F" w14:textId="125C1BEC" w:rsidR="002D7227" w:rsidRDefault="002D7227" w:rsidP="00DC1B05">
      <w:pPr>
        <w:spacing w:after="0"/>
        <w:rPr>
          <w:b/>
          <w:bCs/>
          <w:sz w:val="28"/>
          <w:szCs w:val="28"/>
        </w:rPr>
      </w:pPr>
    </w:p>
    <w:p w14:paraId="72A7EA19" w14:textId="77777777" w:rsidR="002D7227" w:rsidRPr="00772E8F" w:rsidRDefault="002D7227" w:rsidP="00DC1B05">
      <w:pPr>
        <w:spacing w:after="0"/>
        <w:rPr>
          <w:b/>
          <w:bCs/>
          <w:sz w:val="28"/>
          <w:szCs w:val="28"/>
        </w:rPr>
      </w:pPr>
    </w:p>
    <w:p w14:paraId="4010C440" w14:textId="77777777" w:rsidR="00F65CFF" w:rsidRPr="00772E8F" w:rsidRDefault="00F65CFF" w:rsidP="00DC1B05">
      <w:pPr>
        <w:spacing w:after="0"/>
        <w:rPr>
          <w:b/>
          <w:bCs/>
          <w:sz w:val="28"/>
          <w:szCs w:val="28"/>
        </w:rPr>
      </w:pPr>
    </w:p>
    <w:sectPr w:rsidR="00F65CFF" w:rsidRPr="00772E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E841A" w14:textId="77777777" w:rsidR="004047CC" w:rsidRDefault="004047CC" w:rsidP="00007DE1">
      <w:pPr>
        <w:spacing w:after="0" w:line="240" w:lineRule="auto"/>
      </w:pPr>
      <w:r>
        <w:separator/>
      </w:r>
    </w:p>
  </w:endnote>
  <w:endnote w:type="continuationSeparator" w:id="0">
    <w:p w14:paraId="694F9A85" w14:textId="77777777" w:rsidR="004047CC" w:rsidRDefault="004047CC" w:rsidP="0000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EFACE" w14:textId="77777777" w:rsidR="00007DE1" w:rsidRDefault="00007D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BD735" w14:textId="77777777" w:rsidR="00007DE1" w:rsidRDefault="00007DE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4346E" w14:textId="77777777" w:rsidR="00007DE1" w:rsidRDefault="00007D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18961" w14:textId="77777777" w:rsidR="004047CC" w:rsidRDefault="004047CC" w:rsidP="00007DE1">
      <w:pPr>
        <w:spacing w:after="0" w:line="240" w:lineRule="auto"/>
      </w:pPr>
      <w:r>
        <w:separator/>
      </w:r>
    </w:p>
  </w:footnote>
  <w:footnote w:type="continuationSeparator" w:id="0">
    <w:p w14:paraId="2BCDED1D" w14:textId="77777777" w:rsidR="004047CC" w:rsidRDefault="004047CC" w:rsidP="00007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2A66C" w14:textId="77777777" w:rsidR="00007DE1" w:rsidRDefault="00007D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7CD56" w14:textId="131F29B1" w:rsidR="00007DE1" w:rsidRDefault="00007DE1">
    <w:pPr>
      <w:pStyle w:val="Kopfzeile"/>
    </w:pPr>
    <w:r>
      <w:rPr>
        <w:noProof/>
      </w:rPr>
      <w:drawing>
        <wp:inline distT="0" distB="0" distL="0" distR="0" wp14:anchorId="2D8F1BEF" wp14:editId="06BF7017">
          <wp:extent cx="5760720" cy="871855"/>
          <wp:effectExtent l="0" t="0" r="0" b="4445"/>
          <wp:docPr id="2" name="Bild 1" descr="SKVMV-Briefkopf 10.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SKVMV-Briefkopf 10.0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1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CA794" w14:textId="77777777" w:rsidR="00007DE1" w:rsidRDefault="00007DE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05"/>
    <w:rsid w:val="00007DE1"/>
    <w:rsid w:val="001266C1"/>
    <w:rsid w:val="00131FDE"/>
    <w:rsid w:val="001A5EC4"/>
    <w:rsid w:val="002D7227"/>
    <w:rsid w:val="0030094C"/>
    <w:rsid w:val="003A5E00"/>
    <w:rsid w:val="004047CC"/>
    <w:rsid w:val="00424B9F"/>
    <w:rsid w:val="0050364A"/>
    <w:rsid w:val="0052605D"/>
    <w:rsid w:val="00580BEE"/>
    <w:rsid w:val="00637A42"/>
    <w:rsid w:val="00652318"/>
    <w:rsid w:val="0068089F"/>
    <w:rsid w:val="00772E8F"/>
    <w:rsid w:val="007A044E"/>
    <w:rsid w:val="007E5969"/>
    <w:rsid w:val="00946279"/>
    <w:rsid w:val="00954538"/>
    <w:rsid w:val="00A02679"/>
    <w:rsid w:val="00A3191C"/>
    <w:rsid w:val="00A6560A"/>
    <w:rsid w:val="00BC42D5"/>
    <w:rsid w:val="00BF44C2"/>
    <w:rsid w:val="00CC1960"/>
    <w:rsid w:val="00D60A99"/>
    <w:rsid w:val="00DC1B05"/>
    <w:rsid w:val="00DD1DEF"/>
    <w:rsid w:val="00E71C74"/>
    <w:rsid w:val="00E73EB6"/>
    <w:rsid w:val="00F36343"/>
    <w:rsid w:val="00F6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F2FC"/>
  <w15:chartTrackingRefBased/>
  <w15:docId w15:val="{22EDD7F2-DF2A-4594-849F-DE7F72EA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7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7DE1"/>
  </w:style>
  <w:style w:type="paragraph" w:styleId="Fuzeile">
    <w:name w:val="footer"/>
    <w:basedOn w:val="Standard"/>
    <w:link w:val="FuzeileZchn"/>
    <w:uiPriority w:val="99"/>
    <w:unhideWhenUsed/>
    <w:rsid w:val="00007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7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1C60E-B561-440B-AB27-8DAE9708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Kulla</dc:creator>
  <cp:keywords/>
  <dc:description/>
  <cp:lastModifiedBy>Klaus Kulla</cp:lastModifiedBy>
  <cp:revision>30</cp:revision>
  <dcterms:created xsi:type="dcterms:W3CDTF">2020-12-26T18:22:00Z</dcterms:created>
  <dcterms:modified xsi:type="dcterms:W3CDTF">2021-01-14T17:35:00Z</dcterms:modified>
</cp:coreProperties>
</file>