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5108" w14:textId="21E6E055" w:rsidR="000F7CFF" w:rsidRDefault="008F4B80" w:rsidP="008F4B8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Hinweise Trainingsdokumentation:</w:t>
      </w:r>
    </w:p>
    <w:p w14:paraId="3138D620" w14:textId="6C7B5AC5" w:rsidR="008F4B80" w:rsidRDefault="008F4B80" w:rsidP="008F4B80">
      <w:pPr>
        <w:spacing w:after="0"/>
        <w:rPr>
          <w:b/>
          <w:bCs/>
          <w:sz w:val="28"/>
          <w:szCs w:val="28"/>
        </w:rPr>
      </w:pPr>
    </w:p>
    <w:p w14:paraId="53562CE7" w14:textId="31540A45" w:rsidR="008F4B80" w:rsidRDefault="008F4B80" w:rsidP="008F4B8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Wettkampfergebnisse nicht eintragen. Die sind auf der Homepage des SKVMV ersichtlich.</w:t>
      </w:r>
    </w:p>
    <w:p w14:paraId="001AC7BF" w14:textId="77777777" w:rsidR="008F4B80" w:rsidRDefault="008F4B80" w:rsidP="008F4B80">
      <w:pPr>
        <w:spacing w:after="0"/>
        <w:rPr>
          <w:b/>
          <w:bCs/>
          <w:sz w:val="28"/>
          <w:szCs w:val="28"/>
        </w:rPr>
      </w:pPr>
    </w:p>
    <w:p w14:paraId="6BBF024A" w14:textId="51D9D535" w:rsidR="008F4B80" w:rsidRPr="001E43D8" w:rsidRDefault="008F4B80" w:rsidP="008F4B80">
      <w:pPr>
        <w:spacing w:after="0"/>
        <w:rPr>
          <w:b/>
          <w:bCs/>
          <w:sz w:val="28"/>
          <w:szCs w:val="28"/>
          <w:u w:val="single"/>
        </w:rPr>
      </w:pPr>
      <w:r w:rsidRPr="001E43D8">
        <w:rPr>
          <w:b/>
          <w:bCs/>
          <w:sz w:val="28"/>
          <w:szCs w:val="28"/>
          <w:u w:val="single"/>
        </w:rPr>
        <w:t>Sportartspezifisches Training Kegeln:</w:t>
      </w:r>
    </w:p>
    <w:p w14:paraId="2CD54067" w14:textId="51A1F987" w:rsidR="008F4B80" w:rsidRDefault="008F4B80" w:rsidP="008F4B8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Bei Wurfzahl/Ergebnis immer die Wurfzahl eintragen. Bei Ergebnis muss nicht immer etwas eingetragen werden, wenn an der Wurftechnik gearbeitet wurde und das Ergebnis nicht im Vordergrund gestanden hat.</w:t>
      </w:r>
    </w:p>
    <w:p w14:paraId="7028439E" w14:textId="53B6F6BD" w:rsidR="008F4B80" w:rsidRDefault="008F4B80" w:rsidP="008F4B80">
      <w:pPr>
        <w:spacing w:after="0"/>
        <w:rPr>
          <w:b/>
          <w:bCs/>
          <w:sz w:val="28"/>
          <w:szCs w:val="28"/>
        </w:rPr>
      </w:pPr>
    </w:p>
    <w:p w14:paraId="2D2491B2" w14:textId="6A7D51E8" w:rsidR="008F4B80" w:rsidRDefault="008F4B80" w:rsidP="008F4B8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Techniktraining:</w:t>
      </w:r>
    </w:p>
    <w:p w14:paraId="6F283F3D" w14:textId="77777777" w:rsidR="008F4B80" w:rsidRDefault="008F4B80" w:rsidP="008F4B8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Bei Trainingsziel/Wurftechnik eintragen, an welcher Teilbewegung des Gesamtbewegungsablaufes gearbeitet wurde. Kurz erläutern was an der Teilbewegung fehlerhaft ist und wie eine Veränderung vorgesehen ist.</w:t>
      </w:r>
    </w:p>
    <w:p w14:paraId="2BFB5AB8" w14:textId="53071674" w:rsidR="0077240A" w:rsidRDefault="008F4B80" w:rsidP="008F4B8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Das sein, Körperhaltung</w:t>
      </w:r>
      <w:r w:rsidR="0095656D">
        <w:rPr>
          <w:b/>
          <w:bCs/>
          <w:sz w:val="28"/>
          <w:szCs w:val="28"/>
        </w:rPr>
        <w:t xml:space="preserve"> </w:t>
      </w:r>
      <w:r w:rsidR="001E43D8">
        <w:rPr>
          <w:b/>
          <w:bCs/>
          <w:sz w:val="28"/>
          <w:szCs w:val="28"/>
        </w:rPr>
        <w:t>(Arm-Hand-Oberkörper in Grundstellung und Anlauf)</w:t>
      </w:r>
      <w:r>
        <w:rPr>
          <w:b/>
          <w:bCs/>
          <w:sz w:val="28"/>
          <w:szCs w:val="28"/>
        </w:rPr>
        <w:t>, Aufstellpunkte</w:t>
      </w:r>
      <w:r w:rsidR="0077240A">
        <w:rPr>
          <w:b/>
          <w:bCs/>
          <w:sz w:val="28"/>
          <w:szCs w:val="28"/>
        </w:rPr>
        <w:t>, Anlauflänge, Anlaufgeschwindigkeit,</w:t>
      </w:r>
    </w:p>
    <w:p w14:paraId="14A8526E" w14:textId="4DEE88E8" w:rsidR="008F4B80" w:rsidRDefault="0077240A" w:rsidP="008F4B8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Schrittlänge, geradliniger Anlauf, Abwurfposition, Nachstellschritt</w:t>
      </w:r>
      <w:r w:rsidR="001E43D8">
        <w:rPr>
          <w:b/>
          <w:bCs/>
          <w:sz w:val="28"/>
          <w:szCs w:val="28"/>
        </w:rPr>
        <w:t>, Aufsatzpunkte</w:t>
      </w:r>
      <w:r w:rsidR="008F4B80">
        <w:rPr>
          <w:b/>
          <w:bCs/>
          <w:sz w:val="28"/>
          <w:szCs w:val="28"/>
        </w:rPr>
        <w:t xml:space="preserve"> etc.</w:t>
      </w:r>
    </w:p>
    <w:p w14:paraId="76B9F475" w14:textId="77777777" w:rsidR="008F4B80" w:rsidRDefault="008F4B80" w:rsidP="008F4B80">
      <w:pPr>
        <w:spacing w:after="0"/>
        <w:rPr>
          <w:b/>
          <w:bCs/>
          <w:sz w:val="28"/>
          <w:szCs w:val="28"/>
        </w:rPr>
      </w:pPr>
    </w:p>
    <w:p w14:paraId="64BC22A5" w14:textId="46DC3724" w:rsidR="008F4B80" w:rsidRDefault="008F4B80" w:rsidP="008F4B80">
      <w:pPr>
        <w:spacing w:after="0"/>
        <w:rPr>
          <w:b/>
          <w:bCs/>
          <w:sz w:val="28"/>
          <w:szCs w:val="28"/>
          <w:u w:val="single"/>
        </w:rPr>
      </w:pPr>
      <w:r w:rsidRPr="001E43D8">
        <w:rPr>
          <w:b/>
          <w:bCs/>
          <w:sz w:val="28"/>
          <w:szCs w:val="28"/>
          <w:u w:val="single"/>
        </w:rPr>
        <w:t>Allgemeines Grundlagentraining</w:t>
      </w:r>
      <w:r w:rsidR="001E43D8" w:rsidRPr="001E43D8">
        <w:rPr>
          <w:b/>
          <w:bCs/>
          <w:sz w:val="28"/>
          <w:szCs w:val="28"/>
          <w:u w:val="single"/>
        </w:rPr>
        <w:t>:</w:t>
      </w:r>
    </w:p>
    <w:p w14:paraId="093C2A56" w14:textId="744D37F4" w:rsidR="001E43D8" w:rsidRDefault="001E43D8" w:rsidP="008F4B8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Eintragen was gemacht wurde, Beweglichkeit, Koordination, Ausdauer oder Kraft.</w:t>
      </w:r>
    </w:p>
    <w:p w14:paraId="516876A3" w14:textId="37FE17ED" w:rsidR="001E43D8" w:rsidRDefault="001E43D8" w:rsidP="008F4B8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Bei Beweglichkeit, Gymnastik/Dehnung wie lange (Zeit).</w:t>
      </w:r>
    </w:p>
    <w:p w14:paraId="234F9B8B" w14:textId="51F548BD" w:rsidR="001E43D8" w:rsidRDefault="001E43D8" w:rsidP="008F4B8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Bei allgemeine</w:t>
      </w:r>
      <w:r w:rsidR="0095656D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Koordination, wie lange.</w:t>
      </w:r>
    </w:p>
    <w:p w14:paraId="1B339A6A" w14:textId="75B6EB8E" w:rsidR="001E43D8" w:rsidRDefault="001E43D8" w:rsidP="008F4B8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Bei Kraft, mit Zusatzgewichten oder nur überwinden des eigenen Körpergewichts. Welche Übung und wieviel Wiederholungen von der Übung insgesamt. Bsp. Sit-Ups-Wiederholungszahl, Liegestütze-Widerholungszahl usw.</w:t>
      </w:r>
    </w:p>
    <w:p w14:paraId="423A4A99" w14:textId="77E71ACC" w:rsidR="001E43D8" w:rsidRPr="001E43D8" w:rsidRDefault="001E43D8" w:rsidP="008F4B8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Bei Ausdauer, welche Aktivität, mit Angabe der zeitlichen Länge und der absolvierten Distanz, z.Bsp. beim Laufen, Schwimmen, Radfahren etc.</w:t>
      </w:r>
    </w:p>
    <w:p w14:paraId="23F99587" w14:textId="77777777" w:rsidR="008F4B80" w:rsidRPr="001E43D8" w:rsidRDefault="008F4B80">
      <w:pPr>
        <w:rPr>
          <w:b/>
          <w:bCs/>
          <w:sz w:val="28"/>
          <w:szCs w:val="28"/>
          <w:u w:val="single"/>
        </w:rPr>
      </w:pPr>
    </w:p>
    <w:sectPr w:rsidR="008F4B80" w:rsidRPr="001E43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80"/>
    <w:rsid w:val="000F7CFF"/>
    <w:rsid w:val="001E43D8"/>
    <w:rsid w:val="0077240A"/>
    <w:rsid w:val="008F4B80"/>
    <w:rsid w:val="0095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B2EC"/>
  <w15:chartTrackingRefBased/>
  <w15:docId w15:val="{CF07BB2E-C4CB-493A-A4D8-85841A2F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Kulla</dc:creator>
  <cp:keywords/>
  <dc:description/>
  <cp:lastModifiedBy>Klaus Kulla</cp:lastModifiedBy>
  <cp:revision>8</cp:revision>
  <dcterms:created xsi:type="dcterms:W3CDTF">2021-01-14T18:25:00Z</dcterms:created>
  <dcterms:modified xsi:type="dcterms:W3CDTF">2021-12-30T16:53:00Z</dcterms:modified>
</cp:coreProperties>
</file>